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9A80" w14:textId="76E7EABE" w:rsidR="00FC1F94" w:rsidRPr="00E6346D" w:rsidRDefault="00FC1F94" w:rsidP="00FC1F9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t>Anexo I-B</w:t>
      </w:r>
    </w:p>
    <w:p w14:paraId="13B3166A" w14:textId="4D2D83E2" w:rsidR="00053E0B" w:rsidRPr="00F37175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o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bras de </w:t>
      </w:r>
      <w:r>
        <w:rPr>
          <w:rFonts w:asciiTheme="minorHAnsi" w:hAnsiTheme="minorHAnsi"/>
          <w:b/>
          <w:bCs/>
          <w:sz w:val="24"/>
          <w:szCs w:val="24"/>
        </w:rPr>
        <w:t>u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rbanização </w:t>
      </w:r>
    </w:p>
    <w:tbl>
      <w:tblPr>
        <w:tblStyle w:val="TabelacomGrelha"/>
        <w:tblW w:w="8489" w:type="dxa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1"/>
        <w:gridCol w:w="2128"/>
      </w:tblGrid>
      <w:tr w:rsidR="00053E0B" w14:paraId="7FB04ABC" w14:textId="77777777" w:rsidTr="009959AD"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36DA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DO TERRENO OBJETO DA OPERAÇÃO URBANÍSTICA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08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5D1DF2C0" w14:textId="77777777" w:rsidTr="009959AD"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29300822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32B4CCB4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174CB949" w14:textId="77777777" w:rsidTr="009959AD"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9607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620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6ADC064E" w14:textId="77777777" w:rsidTr="009959AD"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756CE548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6DA4EB1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532E3E8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D1A7" w14:textId="77777777" w:rsidR="00053E0B" w:rsidRPr="006B55C7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C1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2D7E0A02" w14:textId="77777777" w:rsidTr="009959AD">
        <w:trPr>
          <w:trHeight w:val="70"/>
        </w:trPr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5C5DEB75" w14:textId="77777777" w:rsidR="00053E0B" w:rsidRPr="006B55C7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1A1EDFD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3DD32E4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3E52" w14:textId="77777777" w:rsidR="00053E0B" w:rsidRPr="00012279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DE LUGARES DE ESTACIONAMENTO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AC1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E52F1" w14:paraId="57985551" w14:textId="77777777" w:rsidTr="009959AD">
        <w:trPr>
          <w:trHeight w:val="60"/>
        </w:trPr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17F63FAE" w14:textId="77777777" w:rsidR="00053E0B" w:rsidRPr="002E52F1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5CF5AA6F" w14:textId="77777777" w:rsidR="00053E0B" w:rsidRPr="002E52F1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C721114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DAF9" w14:textId="299B0AE1" w:rsidR="00053E0B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DE LUGARES DE ESTACIONAMENTO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PÚBLICO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2E1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F05EA02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0EF1BFB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0112A13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6D87F61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3F8AC5F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5F96E1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D0116F7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7DDAB474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A49C538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B1FD19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EB80B9B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5A22847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8F00602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3B2348E1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3AFA48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44778C8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4F14ACE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38C6F4A" w14:textId="77777777" w:rsidR="004A1825" w:rsidRDefault="004A1825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1AF3294" w14:textId="77777777" w:rsidR="004A1825" w:rsidRDefault="004A1825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F65C2C0" w14:textId="77777777" w:rsidR="009959AD" w:rsidRDefault="009959AD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6D09BB5E" w14:textId="77777777" w:rsidR="009959AD" w:rsidRDefault="009959AD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77316E97" w14:textId="77777777" w:rsidR="009C1D52" w:rsidRDefault="009C1D52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31E1E94" w14:textId="77777777" w:rsidR="009C1D52" w:rsidRDefault="009C1D52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37319A27" w14:textId="77777777" w:rsidR="00085A68" w:rsidRDefault="00085A68">
      <w:pPr>
        <w:suppressAutoHyphens w:val="0"/>
        <w:rPr>
          <w:rFonts w:ascii="Garamond" w:hAnsi="Garamond" w:cs="Arial"/>
          <w:kern w:val="0"/>
          <w:sz w:val="24"/>
          <w:szCs w:val="24"/>
        </w:rPr>
      </w:pPr>
      <w:r>
        <w:rPr>
          <w:rFonts w:ascii="Garamond" w:hAnsi="Garamond" w:cs="Arial"/>
          <w:kern w:val="0"/>
          <w:sz w:val="24"/>
          <w:szCs w:val="24"/>
        </w:rPr>
        <w:br w:type="page"/>
      </w:r>
    </w:p>
    <w:sectPr w:rsidR="00085A68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0EE9F" w14:textId="77777777" w:rsidR="004C0082" w:rsidRDefault="004C0082">
      <w:pPr>
        <w:spacing w:after="0"/>
      </w:pPr>
      <w:r>
        <w:separator/>
      </w:r>
    </w:p>
  </w:endnote>
  <w:endnote w:type="continuationSeparator" w:id="0">
    <w:p w14:paraId="14D04474" w14:textId="77777777" w:rsidR="004C0082" w:rsidRDefault="004C00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Rua dos Combatentes   l   5030-477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>CMSMP 441/ Rev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>CMSMP 441/ Rev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FD57" w14:textId="77777777" w:rsidR="004C0082" w:rsidRDefault="004C008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9ACBB9D" w14:textId="77777777" w:rsidR="004C0082" w:rsidRDefault="004C00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5A8C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DD4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0E9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82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250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289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66841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4</cp:revision>
  <cp:lastPrinted>2026-10-06T10:38:00Z</cp:lastPrinted>
  <dcterms:created xsi:type="dcterms:W3CDTF">2026-10-06T11:22:00Z</dcterms:created>
  <dcterms:modified xsi:type="dcterms:W3CDTF">2026-10-06T12:13:00Z</dcterms:modified>
</cp:coreProperties>
</file>