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011B7" w14:textId="72E494AB" w:rsidR="00903003" w:rsidRDefault="00903003" w:rsidP="00470E34">
      <w:pPr>
        <w:tabs>
          <w:tab w:val="center" w:pos="4252"/>
          <w:tab w:val="left" w:pos="7380"/>
        </w:tabs>
        <w:spacing w:after="0" w:line="360" w:lineRule="auto"/>
        <w:rPr>
          <w:rFonts w:ascii="Garamond" w:hAnsi="Garamond"/>
          <w:sz w:val="24"/>
          <w:szCs w:val="24"/>
        </w:rPr>
      </w:pPr>
    </w:p>
    <w:tbl>
      <w:tblPr>
        <w:tblStyle w:val="TabelacomGrelha"/>
        <w:tblpPr w:leftFromText="141" w:rightFromText="141" w:vertAnchor="page" w:horzAnchor="margin" w:tblpY="2492"/>
        <w:tblOverlap w:val="never"/>
        <w:tblW w:w="8567" w:type="dxa"/>
        <w:tblLayout w:type="fixed"/>
        <w:tblLook w:val="04A0" w:firstRow="1" w:lastRow="0" w:firstColumn="1" w:lastColumn="0" w:noHBand="0" w:noVBand="1"/>
      </w:tblPr>
      <w:tblGrid>
        <w:gridCol w:w="1274"/>
        <w:gridCol w:w="1278"/>
        <w:gridCol w:w="2950"/>
        <w:gridCol w:w="1287"/>
        <w:gridCol w:w="671"/>
        <w:gridCol w:w="1096"/>
        <w:gridCol w:w="11"/>
      </w:tblGrid>
      <w:tr w:rsidR="009034DC" w14:paraId="6A05029C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29BD5" w14:textId="77777777" w:rsidR="009034DC" w:rsidRPr="00E6346D" w:rsidRDefault="009034DC" w:rsidP="00085A68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E6346D">
              <w:rPr>
                <w:rFonts w:ascii="Garamond" w:hAnsi="Garamond"/>
                <w:sz w:val="24"/>
                <w:szCs w:val="24"/>
              </w:rPr>
              <w:t>Anexo I</w:t>
            </w:r>
          </w:p>
          <w:p w14:paraId="21EBB606" w14:textId="15901CB9" w:rsidR="009034DC" w:rsidRDefault="009034DC" w:rsidP="0074596C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064EF">
              <w:rPr>
                <w:rFonts w:asciiTheme="minorHAnsi" w:hAnsiTheme="minorHAnsi"/>
                <w:b/>
                <w:bCs/>
                <w:sz w:val="24"/>
                <w:szCs w:val="24"/>
              </w:rPr>
              <w:t>Requerimento de licença, comunicação prévia ou pedido de informação</w:t>
            </w:r>
            <w:r w:rsidR="00CB3612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prévia</w:t>
            </w:r>
            <w:r w:rsidRPr="00D064EF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  <w:p w14:paraId="6AB2D793" w14:textId="77777777" w:rsidR="009034DC" w:rsidRPr="00320D57" w:rsidRDefault="009034DC" w:rsidP="009034DC">
            <w:pPr>
              <w:suppressAutoHyphens w:val="0"/>
              <w:ind w:left="-113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320D57">
              <w:rPr>
                <w:rFonts w:asciiTheme="minorHAnsi" w:hAnsiTheme="minorHAnsi"/>
                <w:i/>
                <w:iCs/>
                <w:sz w:val="18"/>
                <w:szCs w:val="18"/>
              </w:rPr>
              <w:t>(A preencher pelos serviços municipais)</w:t>
            </w:r>
          </w:p>
        </w:tc>
      </w:tr>
      <w:tr w:rsidR="009034DC" w14:paraId="479B8842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FD33" w14:textId="77777777" w:rsidR="009034DC" w:rsidRPr="007D3358" w:rsidRDefault="009034DC" w:rsidP="009034DC">
            <w:pPr>
              <w:suppressAutoHyphens w:val="0"/>
              <w:ind w:left="-113"/>
              <w:rPr>
                <w:rFonts w:asciiTheme="minorHAnsi" w:hAnsiTheme="minorHAnsi"/>
                <w:i/>
                <w:iCs/>
                <w:sz w:val="6"/>
                <w:szCs w:val="6"/>
              </w:rPr>
            </w:pPr>
          </w:p>
        </w:tc>
      </w:tr>
      <w:tr w:rsidR="009034DC" w14:paraId="2377335C" w14:textId="77777777" w:rsidTr="009034DC">
        <w:trPr>
          <w:gridAfter w:val="1"/>
          <w:wAfter w:w="11" w:type="dxa"/>
        </w:trPr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C73A0C" w14:textId="77777777" w:rsidR="009034DC" w:rsidRPr="007D3358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  <w:r w:rsidRPr="007D3358">
              <w:rPr>
                <w:rFonts w:asciiTheme="majorHAnsi" w:hAnsiTheme="majorHAnsi" w:cs="Arial"/>
                <w:kern w:val="0"/>
                <w:sz w:val="20"/>
                <w:szCs w:val="20"/>
              </w:rPr>
              <w:t>Processo n.º: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B1AE" w14:textId="77777777" w:rsidR="009034DC" w:rsidRPr="001B521B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4F3973" w14:textId="77777777" w:rsidR="009034DC" w:rsidRPr="001B521B" w:rsidRDefault="009034DC" w:rsidP="009034DC">
            <w:pPr>
              <w:ind w:left="-113" w:right="-32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Requerimento/ Comunicação</w:t>
            </w:r>
            <w:r w:rsidRPr="00D06E1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n.º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: 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D76D" w14:textId="77777777" w:rsidR="009034DC" w:rsidRPr="001B521B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46AF5" w14:textId="77777777" w:rsidR="009034DC" w:rsidRPr="001B521B" w:rsidRDefault="009034DC" w:rsidP="009034DC">
            <w:pPr>
              <w:ind w:left="-113" w:right="-74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Data: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043C" w14:textId="77777777" w:rsidR="009034DC" w:rsidRPr="001B521B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034DC" w14:paraId="4DD54247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FA27CA" w14:textId="77777777" w:rsidR="009034DC" w:rsidRPr="00B62B8B" w:rsidRDefault="009034DC" w:rsidP="009034DC">
            <w:pPr>
              <w:spacing w:line="360" w:lineRule="auto"/>
              <w:ind w:left="-113" w:right="-105" w:firstLine="85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034DC" w14:paraId="3E771038" w14:textId="77777777" w:rsidTr="009034DC">
        <w:tc>
          <w:tcPr>
            <w:tcW w:w="85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5C8C17" w14:textId="77777777" w:rsidR="009034DC" w:rsidRPr="007D3358" w:rsidRDefault="009034DC" w:rsidP="009034DC">
            <w:pPr>
              <w:spacing w:line="360" w:lineRule="auto"/>
              <w:ind w:left="-113" w:right="-105" w:firstLine="85"/>
              <w:rPr>
                <w:rFonts w:asciiTheme="minorHAnsi" w:hAnsiTheme="minorHAnsi"/>
                <w:sz w:val="14"/>
                <w:szCs w:val="14"/>
              </w:rPr>
            </w:pPr>
          </w:p>
        </w:tc>
      </w:tr>
      <w:tr w:rsidR="009034DC" w14:paraId="7959A91E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0138" w14:textId="77777777" w:rsidR="009034DC" w:rsidRPr="007D3358" w:rsidRDefault="009034DC" w:rsidP="009034DC">
            <w:pPr>
              <w:spacing w:line="360" w:lineRule="auto"/>
              <w:ind w:left="-91" w:right="-105"/>
              <w:rPr>
                <w:rFonts w:asciiTheme="minorHAnsi" w:hAnsiTheme="minorHAnsi"/>
                <w:sz w:val="14"/>
                <w:szCs w:val="14"/>
              </w:rPr>
            </w:pPr>
            <w:r w:rsidRPr="00320D57">
              <w:rPr>
                <w:rFonts w:asciiTheme="majorHAnsi" w:hAnsiTheme="majorHAnsi" w:cs="Arial"/>
                <w:i/>
                <w:iCs/>
                <w:kern w:val="0"/>
                <w:sz w:val="18"/>
                <w:szCs w:val="18"/>
              </w:rPr>
              <w:t>(A preencher pelo requerente / comunicante)</w:t>
            </w:r>
          </w:p>
        </w:tc>
      </w:tr>
      <w:tr w:rsidR="009034DC" w14:paraId="16FDE763" w14:textId="77777777" w:rsidTr="006D6ED9">
        <w:trPr>
          <w:trHeight w:val="444"/>
        </w:trPr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9D3C3" w14:textId="65C3C4E9" w:rsidR="009034DC" w:rsidRPr="008E4C26" w:rsidRDefault="009034DC" w:rsidP="009034DC">
            <w:pPr>
              <w:spacing w:line="360" w:lineRule="auto"/>
              <w:ind w:left="-113" w:right="-105" w:hanging="14"/>
              <w:rPr>
                <w:rFonts w:ascii="Garamond" w:hAnsi="Garamond" w:cs="Arial"/>
                <w:kern w:val="0"/>
                <w:sz w:val="6"/>
                <w:szCs w:val="6"/>
              </w:rPr>
            </w:pPr>
            <w:r w:rsidRPr="001B521B">
              <w:rPr>
                <w:rFonts w:asciiTheme="minorHAnsi" w:hAnsiTheme="minorHAnsi"/>
                <w:sz w:val="20"/>
                <w:szCs w:val="20"/>
              </w:rPr>
              <w:t xml:space="preserve">Exmo.(a). Senhor(a) Presidente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da </w:t>
            </w:r>
            <w:r w:rsidRPr="001B521B">
              <w:rPr>
                <w:rFonts w:asciiTheme="minorHAnsi" w:hAnsiTheme="minorHAnsi"/>
                <w:sz w:val="20"/>
                <w:szCs w:val="20"/>
              </w:rPr>
              <w:t xml:space="preserve">Câmara Municipal </w:t>
            </w:r>
            <w:r>
              <w:rPr>
                <w:rFonts w:asciiTheme="minorHAnsi" w:hAnsiTheme="minorHAnsi"/>
                <w:sz w:val="20"/>
                <w:szCs w:val="20"/>
              </w:rPr>
              <w:t>de _______________________________________</w:t>
            </w:r>
          </w:p>
        </w:tc>
      </w:tr>
    </w:tbl>
    <w:tbl>
      <w:tblPr>
        <w:tblStyle w:val="TabelacomGrelha"/>
        <w:tblpPr w:leftFromText="142" w:rightFromText="142" w:vertAnchor="text" w:horzAnchor="margin" w:tblpY="28"/>
        <w:tblOverlap w:val="never"/>
        <w:tblW w:w="8525" w:type="dxa"/>
        <w:tblLayout w:type="fixed"/>
        <w:tblLook w:val="04A0" w:firstRow="1" w:lastRow="0" w:firstColumn="1" w:lastColumn="0" w:noHBand="0" w:noVBand="1"/>
      </w:tblPr>
      <w:tblGrid>
        <w:gridCol w:w="8525"/>
      </w:tblGrid>
      <w:tr w:rsidR="00203677" w14:paraId="33BE0331" w14:textId="77777777" w:rsidTr="003F6ADF">
        <w:tc>
          <w:tcPr>
            <w:tcW w:w="8525" w:type="dxa"/>
            <w:tcBorders>
              <w:top w:val="nil"/>
              <w:left w:val="nil"/>
              <w:bottom w:val="nil"/>
              <w:right w:val="nil"/>
            </w:tcBorders>
          </w:tcPr>
          <w:p w14:paraId="3C5039D4" w14:textId="77777777" w:rsidR="00203677" w:rsidRDefault="00203677" w:rsidP="007124EE">
            <w:pPr>
              <w:autoSpaceDE w:val="0"/>
              <w:spacing w:line="276" w:lineRule="auto"/>
              <w:ind w:left="-113" w:right="-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</w:t>
            </w:r>
            <w:r w:rsidRPr="00840E0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termos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 Regime Jurídico da Urbanização e da Edificação (RJUE), aprovado pelo Decreto-Lei n.º 555/99, de 16 de dezembro, na sua redação atual, pelo requerente / comunicante abaixo identificado, é solicitado/ comunicado o seguinte:</w:t>
            </w:r>
          </w:p>
          <w:p w14:paraId="6CC74564" w14:textId="77777777" w:rsidR="00203677" w:rsidRPr="008E4C26" w:rsidRDefault="00203677" w:rsidP="00203677">
            <w:pPr>
              <w:autoSpaceDE w:val="0"/>
              <w:ind w:left="-113" w:firstLine="8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</w:tbl>
    <w:tbl>
      <w:tblPr>
        <w:tblStyle w:val="TabelacomGrelha"/>
        <w:tblW w:w="8778" w:type="dxa"/>
        <w:tblLayout w:type="fixed"/>
        <w:tblLook w:val="04A0" w:firstRow="1" w:lastRow="0" w:firstColumn="1" w:lastColumn="0" w:noHBand="0" w:noVBand="1"/>
      </w:tblPr>
      <w:tblGrid>
        <w:gridCol w:w="268"/>
        <w:gridCol w:w="2142"/>
        <w:gridCol w:w="26"/>
        <w:gridCol w:w="236"/>
        <w:gridCol w:w="22"/>
        <w:gridCol w:w="236"/>
        <w:gridCol w:w="703"/>
        <w:gridCol w:w="195"/>
        <w:gridCol w:w="143"/>
        <w:gridCol w:w="849"/>
        <w:gridCol w:w="316"/>
        <w:gridCol w:w="127"/>
        <w:gridCol w:w="141"/>
        <w:gridCol w:w="27"/>
        <w:gridCol w:w="606"/>
        <w:gridCol w:w="419"/>
        <w:gridCol w:w="1024"/>
        <w:gridCol w:w="1025"/>
        <w:gridCol w:w="273"/>
      </w:tblGrid>
      <w:tr w:rsidR="00203677" w:rsidRPr="007D3358" w14:paraId="08629800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81BAA56" w14:textId="157357ED" w:rsidR="00203677" w:rsidRPr="007D3358" w:rsidRDefault="00203677" w:rsidP="003F6ADF">
            <w:pPr>
              <w:autoSpaceDE w:val="0"/>
              <w:spacing w:line="276" w:lineRule="auto"/>
              <w:ind w:left="-113" w:right="-1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03677" w14:paraId="7EDED311" w14:textId="77777777" w:rsidTr="00250B2F">
        <w:trPr>
          <w:gridAfter w:val="1"/>
          <w:wAfter w:w="273" w:type="dxa"/>
        </w:trPr>
        <w:tc>
          <w:tcPr>
            <w:tcW w:w="2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C157B" w14:textId="77777777" w:rsidR="00203677" w:rsidRPr="00320D57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4113EE" w14:textId="77777777" w:rsidR="00203677" w:rsidRPr="00320D57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3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0A6823B" w14:textId="77777777" w:rsidR="00203677" w:rsidRPr="00320D5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4AF05A3A" w14:textId="77777777" w:rsidTr="00250B2F">
        <w:trPr>
          <w:gridAfter w:val="1"/>
          <w:wAfter w:w="273" w:type="dxa"/>
          <w:trHeight w:val="60"/>
        </w:trPr>
        <w:tc>
          <w:tcPr>
            <w:tcW w:w="85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437E0" w14:textId="292E0F1C" w:rsidR="00203677" w:rsidRPr="00320D57" w:rsidRDefault="00203677" w:rsidP="003F6ADF">
            <w:pPr>
              <w:autoSpaceDE w:val="0"/>
              <w:ind w:left="-127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 w:rsidRPr="00320D57">
              <w:rPr>
                <w:rFonts w:asciiTheme="minorHAnsi" w:hAnsiTheme="minorHAnsi"/>
                <w:b/>
                <w:bCs/>
                <w:sz w:val="20"/>
                <w:szCs w:val="20"/>
              </w:rPr>
              <w:t>1. IDENTIFICAÇÃO DA OPERAÇÃO URBANÍSTICA</w:t>
            </w:r>
          </w:p>
        </w:tc>
      </w:tr>
      <w:tr w:rsidR="00203677" w14:paraId="12123A8E" w14:textId="77777777" w:rsidTr="00250B2F">
        <w:trPr>
          <w:gridAfter w:val="1"/>
          <w:wAfter w:w="273" w:type="dxa"/>
          <w:trHeight w:val="60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1C23259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6"/>
                <w:szCs w:val="6"/>
              </w:rPr>
            </w:pPr>
          </w:p>
        </w:tc>
      </w:tr>
      <w:tr w:rsidR="00203677" w14:paraId="1065976A" w14:textId="77777777" w:rsidTr="00250B2F">
        <w:trPr>
          <w:gridAfter w:val="1"/>
          <w:wAfter w:w="273" w:type="dxa"/>
        </w:trPr>
        <w:tc>
          <w:tcPr>
            <w:tcW w:w="2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5D123C" w14:textId="77777777" w:rsidR="00203677" w:rsidRPr="008E4C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915E90" w14:textId="77777777" w:rsidR="00203677" w:rsidRPr="008E4C26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3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CE5A130" w14:textId="46E09DE5" w:rsidR="00203677" w:rsidRPr="008E4C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:rsidRPr="00DB3D6A" w14:paraId="3F4856B9" w14:textId="77777777" w:rsidTr="00250B2F">
        <w:trPr>
          <w:trHeight w:val="91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36B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46568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construção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0FD7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36266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reconstrução</w:t>
            </w:r>
          </w:p>
        </w:tc>
        <w:tc>
          <w:tcPr>
            <w:tcW w:w="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534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FE95D" w14:textId="2CB5A900" w:rsidR="00203677" w:rsidRDefault="00203677" w:rsidP="007124EE">
            <w:pPr>
              <w:autoSpaceDE w:val="0"/>
              <w:ind w:left="95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alteração</w:t>
            </w:r>
          </w:p>
        </w:tc>
      </w:tr>
      <w:tr w:rsidR="00203677" w:rsidRPr="00DB3D6A" w14:paraId="4C7C260F" w14:textId="77777777" w:rsidTr="00250B2F"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3CB0D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19561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C740B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8CA09D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A7FFA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0C6499" w14:textId="45AF5162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1146AC59" w14:textId="77777777" w:rsidTr="00250B2F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FD8B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78D25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ampliação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A181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69C44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Obra de conservação  </w:t>
            </w:r>
          </w:p>
        </w:tc>
        <w:tc>
          <w:tcPr>
            <w:tcW w:w="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C4B5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D80BBB" w14:textId="2E5D1E2C" w:rsidR="00203677" w:rsidRDefault="00203677" w:rsidP="007124EE">
            <w:pPr>
              <w:autoSpaceDE w:val="0"/>
              <w:ind w:left="95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demolição</w:t>
            </w:r>
          </w:p>
        </w:tc>
      </w:tr>
      <w:tr w:rsidR="00203677" w:rsidRPr="00DB3D6A" w14:paraId="6849F466" w14:textId="77777777" w:rsidTr="00250B2F"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E9AA3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8F43EB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D6D01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BBA904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FB646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1081A1" w14:textId="4BB3AC3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D2131D" w:rsidRPr="00DB3D6A" w14:paraId="19D790C7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D102" w14:textId="77777777" w:rsid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60DBA8" w14:textId="27FB3CEE" w:rsid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de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oteamento  </w:t>
            </w:r>
          </w:p>
        </w:tc>
      </w:tr>
      <w:tr w:rsidR="00D2131D" w:rsidRPr="00D2131D" w14:paraId="0F996BA5" w14:textId="77777777" w:rsidTr="00250B2F"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8E568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45A019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1BA656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C9277B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C6570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CC45AA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D2131D" w:rsidRPr="00DB3D6A" w14:paraId="271B1761" w14:textId="77777777" w:rsidTr="00250B2F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1E1C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419DF" w14:textId="5C122E3D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Obras de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>rbanização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916A09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9DB5EF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9636C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47F8A8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3CD6324C" w14:textId="77777777" w:rsidTr="00250B2F"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9E679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BBB66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01133E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4C0D89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01CB5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4A20B9" w14:textId="204D6919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602678CF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654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E65A64" w14:textId="162FB437" w:rsidR="00203677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>Trabalhos de remodelação de terrenos</w:t>
            </w:r>
          </w:p>
        </w:tc>
      </w:tr>
      <w:tr w:rsidR="00203677" w:rsidRPr="00DB3D6A" w14:paraId="2173ADE2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57431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9775138" w14:textId="10C8C358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1DA492E5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716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FF8BD8" w14:textId="6DB6BD73" w:rsidR="00203677" w:rsidRPr="00BA088F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Outras utilizações do solo ou instalação de equipamentos sujeitos a legislação especial</w:t>
            </w:r>
          </w:p>
        </w:tc>
      </w:tr>
      <w:tr w:rsidR="00203677" w:rsidRPr="00DB3D6A" w14:paraId="2CC1C60A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DA42239" w14:textId="6827F1CB" w:rsidR="00203677" w:rsidRPr="00DB3D6A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</w:tr>
      <w:tr w:rsidR="00203677" w:rsidRPr="00B62B8B" w14:paraId="7D95E1DC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7459A" w14:textId="26B17CEC" w:rsidR="00203677" w:rsidRPr="00B62B8B" w:rsidRDefault="00203677" w:rsidP="003F6ADF">
            <w:pPr>
              <w:autoSpaceDE w:val="0"/>
              <w:ind w:left="-113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B62B8B">
              <w:rPr>
                <w:rFonts w:asciiTheme="minorHAnsi" w:hAnsiTheme="minorHAnsi" w:cs="Arial"/>
                <w:i/>
                <w:iCs/>
                <w:kern w:val="0"/>
                <w:sz w:val="18"/>
                <w:szCs w:val="18"/>
              </w:rPr>
              <w:t xml:space="preserve">(Juntar síntese da operação urbanística constante dos Anexos I-A /I-B/I-C/I-D, conforme aplicável)  </w:t>
            </w:r>
          </w:p>
        </w:tc>
      </w:tr>
      <w:tr w:rsidR="00203677" w:rsidRPr="003F6ADF" w14:paraId="3412ABAB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E03D8" w14:textId="1219A645" w:rsidR="00203677" w:rsidRPr="003F6ADF" w:rsidRDefault="00203677" w:rsidP="003F6ADF">
            <w:pPr>
              <w:autoSpaceDE w:val="0"/>
              <w:ind w:left="-113"/>
              <w:rPr>
                <w:rFonts w:asciiTheme="minorHAnsi" w:hAnsiTheme="minorHAnsi" w:cs="Arial"/>
                <w:i/>
                <w:iCs/>
                <w:kern w:val="0"/>
                <w:sz w:val="10"/>
                <w:szCs w:val="10"/>
              </w:rPr>
            </w:pPr>
          </w:p>
          <w:p w14:paraId="2F964CF2" w14:textId="6C479A50" w:rsidR="003F6ADF" w:rsidRPr="003F6ADF" w:rsidRDefault="003F6ADF" w:rsidP="003F6ADF">
            <w:pPr>
              <w:autoSpaceDE w:val="0"/>
              <w:ind w:left="-113"/>
              <w:rPr>
                <w:rFonts w:asciiTheme="minorHAnsi" w:hAnsiTheme="minorHAnsi" w:cs="Arial"/>
                <w:i/>
                <w:iCs/>
                <w:kern w:val="0"/>
                <w:sz w:val="10"/>
                <w:szCs w:val="10"/>
              </w:rPr>
            </w:pPr>
          </w:p>
        </w:tc>
      </w:tr>
      <w:tr w:rsidR="00203677" w:rsidRPr="00DB3D6A" w14:paraId="39879DA9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DD16A" w14:textId="4F6DDD3E" w:rsidR="00203677" w:rsidRPr="00DB3D6A" w:rsidRDefault="00203677" w:rsidP="003F6ADF">
            <w:pPr>
              <w:autoSpaceDE w:val="0"/>
              <w:ind w:left="-85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2. 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>LOCA</w:t>
            </w:r>
            <w:r w:rsidR="00BE3D2E">
              <w:rPr>
                <w:rFonts w:asciiTheme="minorHAnsi" w:hAnsiTheme="minorHAnsi"/>
                <w:b/>
                <w:bCs/>
                <w:sz w:val="20"/>
                <w:szCs w:val="20"/>
              </w:rPr>
              <w:t>LIZAÇÃO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DA OPERAÇÃO URBANÍSTICA</w:t>
            </w:r>
          </w:p>
        </w:tc>
      </w:tr>
      <w:tr w:rsidR="00203677" w14:paraId="52D521CB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8212E" w14:textId="77777777" w:rsidR="00203677" w:rsidRPr="008E4C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DB1D0" w14:textId="77777777" w:rsidR="00203677" w:rsidRPr="008E4C26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FB32B5" w14:textId="38189070" w:rsidR="00203677" w:rsidRPr="008E4C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619454EF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E52FE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Morada: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2C9D7" w14:textId="77777777" w:rsidR="00203677" w:rsidRPr="00D45644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28B4" w14:textId="7AF21EFB" w:rsidR="0020367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5B40DBDE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B42F9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94FE63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FCAB9" w14:textId="7E705D8C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D07087" w14:paraId="2670831B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F0C14" w14:textId="77777777" w:rsidR="00D07087" w:rsidRPr="00F40C2B" w:rsidRDefault="00D07087" w:rsidP="00DF483E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4F151D" w14:textId="77777777" w:rsidR="00D07087" w:rsidRPr="00D45644" w:rsidRDefault="00D07087" w:rsidP="00DF483E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9B5B4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780713">
              <w:rPr>
                <w:rFonts w:asciiTheme="majorHAnsi" w:hAnsiTheme="majorHAnsi" w:cs="Arial"/>
                <w:kern w:val="0"/>
                <w:sz w:val="20"/>
                <w:szCs w:val="20"/>
              </w:rPr>
              <w:t>N.º polícia: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A5C4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00EEB" w14:textId="77777777" w:rsidR="00D07087" w:rsidRPr="00780713" w:rsidRDefault="00D07087" w:rsidP="00DF483E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780713">
              <w:rPr>
                <w:rFonts w:asciiTheme="majorHAnsi" w:hAnsiTheme="majorHAnsi" w:cs="Arial"/>
                <w:kern w:val="0"/>
                <w:sz w:val="20"/>
                <w:szCs w:val="20"/>
              </w:rPr>
              <w:t>Lote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287C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2F217" w14:textId="77777777" w:rsidR="00D07087" w:rsidRPr="00780713" w:rsidRDefault="00D07087" w:rsidP="00DF483E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780713">
              <w:rPr>
                <w:rFonts w:asciiTheme="majorHAnsi" w:hAnsiTheme="majorHAnsi" w:cs="Arial"/>
                <w:kern w:val="0"/>
                <w:sz w:val="20"/>
                <w:szCs w:val="20"/>
              </w:rPr>
              <w:t>Andar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3C69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203677" w:rsidRPr="00F40C2B" w14:paraId="4BE564E6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3D08D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448285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0053A" w14:textId="1880D8C8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:rsidRPr="00F40C2B" w14:paraId="43940B33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CBBCC" w14:textId="77777777" w:rsidR="00203677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Local: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9D5EB3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77C" w14:textId="54E8F48C" w:rsidR="00203677" w:rsidRPr="00F71E6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4562E1B3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E847D" w14:textId="77777777" w:rsidR="00203677" w:rsidRPr="002B47F0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AD648A" w14:textId="77777777" w:rsidR="00203677" w:rsidRPr="002B47F0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6AD4A" w14:textId="77777777" w:rsidR="00203677" w:rsidRPr="002B47F0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F6ADF" w:rsidRPr="00F40C2B" w14:paraId="5F03CF58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9667E" w14:textId="77777777" w:rsidR="003F6ADF" w:rsidRPr="00F71E67" w:rsidRDefault="003F6ADF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Postal: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DE124" w14:textId="77777777" w:rsidR="003F6ADF" w:rsidRPr="00F40C2B" w:rsidRDefault="003F6ADF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F52C" w14:textId="77777777" w:rsidR="003F6ADF" w:rsidRPr="00F71E67" w:rsidRDefault="003F6ADF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63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C9D3A" w14:textId="77777777" w:rsidR="003F6ADF" w:rsidRPr="00F71E67" w:rsidRDefault="003F6ADF" w:rsidP="003F6ADF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2C22B1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8CF1" w14:textId="77777777" w:rsidR="003F6ADF" w:rsidRPr="00F71E67" w:rsidRDefault="003F6ADF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5513B169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63BFC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A8044C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9919A" w14:textId="77777777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5FFD7D1A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9FBA2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Freguesia / União de Freguesias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764AC" w14:textId="77777777" w:rsidR="00203677" w:rsidRPr="00D45644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E6D6" w14:textId="77777777" w:rsidR="0020367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26D70EB0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534BA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B474B9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EBD0B" w14:textId="77777777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1429" w14:paraId="389794A5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5B388D" w14:textId="6A149218" w:rsidR="00061429" w:rsidRPr="00F40C2B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Descrito na Conservatória do</w:t>
            </w:r>
            <w:r w:rsidR="002A6A70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Registo Predial de / </w:t>
            </w:r>
          </w:p>
          <w:p w14:paraId="7D953F0D" w14:textId="323594D6" w:rsidR="00061429" w:rsidRPr="00F40C2B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/ sob o n.º: 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0E103" w14:textId="77777777" w:rsidR="00061429" w:rsidRPr="00D45644" w:rsidRDefault="00061429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523B4" w14:textId="77777777" w:rsidR="00061429" w:rsidRDefault="00061429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1429" w:rsidRPr="00836427" w14:paraId="5977768F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A2E5948" w14:textId="77777777" w:rsidR="00061429" w:rsidRPr="00836427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3E2BE" w14:textId="77777777" w:rsidR="00061429" w:rsidRPr="00836427" w:rsidRDefault="00061429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E66B8" w14:textId="77777777" w:rsidR="00061429" w:rsidRPr="00836427" w:rsidRDefault="00061429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1429" w14:paraId="660D9B46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70C445C" w14:textId="77777777" w:rsidR="00061429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7534B" w14:textId="77777777" w:rsidR="00061429" w:rsidRPr="00D45644" w:rsidRDefault="00061429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1DDF" w14:textId="77777777" w:rsidR="00061429" w:rsidRDefault="00061429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1D94359B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AAD2A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A1EAD7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B17FD" w14:textId="77777777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E8381D" w14:paraId="0D8D48FC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935FA" w14:textId="35797D6A" w:rsidR="00E8381D" w:rsidRPr="00F40C2B" w:rsidRDefault="00E8381D" w:rsidP="008E0F23">
            <w:pPr>
              <w:autoSpaceDE w:val="0"/>
              <w:ind w:left="-247" w:right="-54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Artigo(s) de inscrição na matriz: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89A46" w14:textId="77777777" w:rsidR="00E8381D" w:rsidRPr="00D45644" w:rsidRDefault="00E8381D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6F3E" w14:textId="7A0A9AEB" w:rsidR="00E8381D" w:rsidRPr="000270C7" w:rsidRDefault="00E8381D" w:rsidP="008E0F23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740561FE" w14:textId="65B8A476" w:rsidR="00E8381D" w:rsidRPr="000270C7" w:rsidRDefault="00E8381D" w:rsidP="003F6ADF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203677" w14:paraId="5E5D2D84" w14:textId="77777777" w:rsidTr="002A6A70">
        <w:trPr>
          <w:gridAfter w:val="1"/>
          <w:wAfter w:w="273" w:type="dxa"/>
          <w:trHeight w:val="7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D4F0F" w14:textId="77777777" w:rsidR="00203677" w:rsidRPr="009424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BEDA87" w14:textId="77777777" w:rsidR="00203677" w:rsidRPr="00942426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22BFC" w14:textId="77777777" w:rsidR="00203677" w:rsidRPr="009424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0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E2C34" w14:textId="77777777" w:rsidR="00203677" w:rsidRPr="009424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2A693" w14:textId="77777777" w:rsidR="00203677" w:rsidRPr="009424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66B678D3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8122C" w14:textId="265C6384" w:rsidR="00203677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lastRenderedPageBreak/>
              <w:t>Código de acesso à certidão permanente do registo</w:t>
            </w:r>
            <w:r w:rsidR="002A6A70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DE711" w14:textId="77777777" w:rsidR="00203677" w:rsidRPr="00D45644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6327" w14:textId="77777777" w:rsidR="0020367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24B730AF" w14:textId="77777777" w:rsidTr="002A6A70">
        <w:trPr>
          <w:gridAfter w:val="1"/>
          <w:wAfter w:w="273" w:type="dxa"/>
          <w:trHeight w:val="11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6368F" w14:textId="77777777" w:rsidR="00203677" w:rsidRPr="009424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A7C1BF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0A643" w14:textId="77777777" w:rsidR="00203677" w:rsidRPr="009424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</w:p>
        </w:tc>
      </w:tr>
    </w:tbl>
    <w:p w14:paraId="755DE093" w14:textId="77777777" w:rsidR="00053E0B" w:rsidRPr="00942426" w:rsidRDefault="00053E0B" w:rsidP="004C2462">
      <w:pPr>
        <w:pBdr>
          <w:bottom w:val="single" w:sz="4" w:space="1" w:color="auto"/>
        </w:pBd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942426">
        <w:rPr>
          <w:rFonts w:asciiTheme="minorHAnsi" w:hAnsiTheme="minorHAnsi"/>
          <w:b/>
          <w:bCs/>
          <w:sz w:val="20"/>
          <w:szCs w:val="20"/>
        </w:rPr>
        <w:t xml:space="preserve">3. IDENTIFICAÇÃO DO REQUERENTE </w:t>
      </w:r>
    </w:p>
    <w:p w14:paraId="2D7D5A45" w14:textId="77777777" w:rsidR="00053E0B" w:rsidRPr="00DE04B3" w:rsidRDefault="00053E0B" w:rsidP="00053E0B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10"/>
          <w:szCs w:val="10"/>
        </w:rPr>
      </w:pPr>
      <w:bookmarkStart w:id="0" w:name="_Hlk188628239"/>
    </w:p>
    <w:tbl>
      <w:tblPr>
        <w:tblStyle w:val="TabelacomGrelha"/>
        <w:tblW w:w="8497" w:type="dxa"/>
        <w:tblInd w:w="112" w:type="dxa"/>
        <w:tblLook w:val="04A0" w:firstRow="1" w:lastRow="0" w:firstColumn="1" w:lastColumn="0" w:noHBand="0" w:noVBand="1"/>
      </w:tblPr>
      <w:tblGrid>
        <w:gridCol w:w="2298"/>
        <w:gridCol w:w="284"/>
        <w:gridCol w:w="5915"/>
      </w:tblGrid>
      <w:tr w:rsidR="0006504D" w14:paraId="68BBD1C3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3CFCCE13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A93E8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7E88FF6C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04473A3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086B05AD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C57D8A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DD9BF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3983E287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3B915B46" w14:textId="5F0367B9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Tipo de Entidade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(a)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67599B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61E56C98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182A3AE2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39630AF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D662AC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423B2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7A31FA1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721B410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0599FC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14007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5EEC498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6A547BB4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1A9483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nil"/>
              <w:bottom w:val="single" w:sz="4" w:space="0" w:color="auto"/>
              <w:right w:val="nil"/>
            </w:tcBorders>
          </w:tcPr>
          <w:p w14:paraId="04C0438E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0AA7D5B3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9CD503B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8BA3E7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3C1B9ECC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24198B8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63BDE27B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A67A34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nil"/>
              <w:bottom w:val="single" w:sz="4" w:space="0" w:color="auto"/>
            </w:tcBorders>
          </w:tcPr>
          <w:p w14:paraId="3BAAD77C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675ACF24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030AD84C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880B3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110E2980" w14:textId="52EDB15B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263B0A06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1C98866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826F3F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29495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587CAF9D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41FC3F41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36780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</w:tcPr>
          <w:p w14:paraId="54764688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68FA5692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4269FC91" w14:textId="77777777" w:rsidR="0006504D" w:rsidRPr="00F40C2B" w:rsidRDefault="0006504D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0B1B0B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nil"/>
              <w:bottom w:val="single" w:sz="4" w:space="0" w:color="auto"/>
            </w:tcBorders>
          </w:tcPr>
          <w:p w14:paraId="00196312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3EADC95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66D7FF3F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8040F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B4" w14:textId="2ED6F7D2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E73BF" w14:paraId="55EA0D70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C118CA9" w14:textId="77777777" w:rsidR="0006504D" w:rsidRPr="007E73BF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4DED83" w14:textId="77777777" w:rsidR="0006504D" w:rsidRPr="007E73BF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D8452" w14:textId="77777777" w:rsidR="0006504D" w:rsidRPr="007E73BF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4B20F5F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0F125EC0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C9B627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DE2C" w14:textId="7CC3A415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E73BF" w14:paraId="3ED2642D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4A8885C7" w14:textId="77777777" w:rsidR="0006504D" w:rsidRPr="007E73BF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8111F6" w14:textId="77777777" w:rsidR="0006504D" w:rsidRPr="007E73BF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AEF12" w14:textId="063BAEF6" w:rsidR="0006504D" w:rsidRPr="007E73BF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6B4A0B81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859D5A3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5860A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ED78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46406" w14:paraId="4C51DF4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2A837D2" w14:textId="77777777" w:rsidR="0006504D" w:rsidRPr="00746406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7232C1" w14:textId="77777777" w:rsidR="0006504D" w:rsidRPr="00746406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1EA2E" w14:textId="77777777" w:rsidR="0006504D" w:rsidRPr="00746406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014709F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7BEF3DDE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56BC1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9990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E73BF" w14:paraId="3AD85D44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D565513" w14:textId="77777777" w:rsidR="0006504D" w:rsidRPr="007E73BF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0A758D" w14:textId="77777777" w:rsidR="0006504D" w:rsidRPr="007E73BF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C5150" w14:textId="77777777" w:rsidR="0006504D" w:rsidRPr="007E73BF" w:rsidRDefault="0006504D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  <w:r w:rsidRPr="007E73BF">
              <w:rPr>
                <w:rFonts w:asciiTheme="majorHAnsi" w:hAnsiTheme="majorHAnsi" w:cs="Arial"/>
                <w:kern w:val="0"/>
                <w:sz w:val="6"/>
                <w:szCs w:val="6"/>
              </w:rPr>
              <w:t xml:space="preserve"> </w:t>
            </w:r>
          </w:p>
        </w:tc>
      </w:tr>
      <w:tr w:rsidR="0006504D" w14:paraId="4BE89DCB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97ECADA" w14:textId="4DEFC14E" w:rsidR="0006504D" w:rsidRDefault="0006504D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b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38DC2C" w14:textId="77777777" w:rsidR="0006504D" w:rsidRPr="00F40C2B" w:rsidRDefault="0006504D" w:rsidP="00586489">
            <w:pPr>
              <w:autoSpaceDE w:val="0"/>
              <w:rPr>
                <w:rFonts w:asciiTheme="majorHAnsi" w:hAnsiTheme="majorHAnsi" w:cs="Arial"/>
                <w:kern w:val="0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48B2" w14:textId="77777777" w:rsidR="0006504D" w:rsidRPr="007E73BF" w:rsidRDefault="0006504D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6A189199" w14:textId="338A1FA0" w:rsidR="00053E0B" w:rsidRDefault="00053E0B" w:rsidP="00053E0B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24"/>
          <w:szCs w:val="24"/>
        </w:rPr>
      </w:pPr>
    </w:p>
    <w:p w14:paraId="4B9682BB" w14:textId="348CF4C4" w:rsidR="00053E0B" w:rsidRPr="00757FB7" w:rsidRDefault="00053E0B" w:rsidP="00CF1796">
      <w:pPr>
        <w:pStyle w:val="PargrafodaLista"/>
        <w:numPr>
          <w:ilvl w:val="0"/>
          <w:numId w:val="44"/>
        </w:numPr>
        <w:pBdr>
          <w:bottom w:val="single" w:sz="4" w:space="0" w:color="auto"/>
        </w:pBdr>
        <w:ind w:left="224" w:hanging="224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 xml:space="preserve">IDENTIFICAÇÃO DO REPRESENTANTE LEGAL </w:t>
      </w:r>
    </w:p>
    <w:tbl>
      <w:tblPr>
        <w:tblStyle w:val="TabelacomGrelha"/>
        <w:tblW w:w="8467" w:type="dxa"/>
        <w:tblInd w:w="142" w:type="dxa"/>
        <w:tblLook w:val="04A0" w:firstRow="1" w:lastRow="0" w:firstColumn="1" w:lastColumn="0" w:noHBand="0" w:noVBand="1"/>
      </w:tblPr>
      <w:tblGrid>
        <w:gridCol w:w="2268"/>
        <w:gridCol w:w="284"/>
        <w:gridCol w:w="1730"/>
        <w:gridCol w:w="1978"/>
        <w:gridCol w:w="2207"/>
      </w:tblGrid>
      <w:tr w:rsidR="002E4296" w14:paraId="34817E5A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222C34" w14:textId="3DDBD229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6B2CB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B870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325FAD91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9C0AAA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51F2AD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D7BC4E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5B564A70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92541E" w14:textId="0C91D4DF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B1BE77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C494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4CFCE84D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72A160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A5AEEE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485C6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7682544D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68C298" w14:textId="186EF71E" w:rsidR="002E4296" w:rsidRPr="00F40C2B" w:rsidRDefault="002E4296" w:rsidP="0006504D">
            <w:pPr>
              <w:autoSpaceDE w:val="0"/>
              <w:ind w:left="-172" w:right="-4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Doc. de identificação/ N.º: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FDF4EB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C1F2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596F437A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E903B0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3F3834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BDE63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647F57C2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7C9329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265EB0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7B20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7D492915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56A537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0CEC80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9A2DA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:rsidRPr="00F40C2B" w14:paraId="7BC995EF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7469FE" w14:textId="77777777" w:rsidR="002E4296" w:rsidRPr="00F40C2B" w:rsidRDefault="002E4296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132FDA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FC4B1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3CA4A0AC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89F7A5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EE5EAA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84FC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7E73BF" w14:paraId="473974CC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B4BA42" w14:textId="77777777" w:rsidR="002E4296" w:rsidRPr="007E73BF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5A2C4D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253E6" w14:textId="77777777" w:rsidR="002E4296" w:rsidRPr="007E73BF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5EA7F172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429293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DCA6C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73D7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7E73BF" w14:paraId="34F74414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E68372" w14:textId="77777777" w:rsidR="002E4296" w:rsidRPr="007E73BF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4D8EE0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ECE91" w14:textId="77777777" w:rsidR="002E4296" w:rsidRPr="007E73BF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145DCC2C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FB7DF9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1C709B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B82A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746406" w14:paraId="313FA328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6E6E34" w14:textId="77777777" w:rsidR="002E4296" w:rsidRPr="00746406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869FE6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120B0" w14:textId="77777777" w:rsidR="002E4296" w:rsidRPr="0074640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6A6EDF3D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62F73E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B3EAD3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90AC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D46B3D" w14:paraId="3C381754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770F50" w14:textId="77777777" w:rsidR="002E4296" w:rsidRPr="00D46B3D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9335F9" w14:textId="77777777" w:rsidR="002E4296" w:rsidRPr="00D46B3D" w:rsidRDefault="002E429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8A56FE" w14:textId="77777777" w:rsidR="002E4296" w:rsidRPr="00D46B3D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12FB85E7" w14:textId="77777777" w:rsidTr="002A6A70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3CF2D" w14:textId="2357C0BE" w:rsidR="002E4296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FCD23" w14:textId="77777777" w:rsidR="002E4296" w:rsidRPr="00D45644" w:rsidRDefault="002E429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7EBF" w14:textId="630DA721" w:rsidR="002E4296" w:rsidRPr="003E5E78" w:rsidRDefault="002E4296" w:rsidP="002A6A70">
            <w:pPr>
              <w:tabs>
                <w:tab w:val="left" w:pos="597"/>
              </w:tabs>
              <w:autoSpaceDE w:val="0"/>
              <w:ind w:left="-31" w:right="67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ABDA614" wp14:editId="69C75FE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-20955</wp:posOffset>
                      </wp:positionV>
                      <wp:extent cx="142875" cy="123825"/>
                      <wp:effectExtent l="0" t="0" r="28575" b="28575"/>
                      <wp:wrapNone/>
                      <wp:docPr id="1671991937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907D3" id="Retângulo 13" o:spid="_x0000_s1026" style="position:absolute;margin-left:1.95pt;margin-top:-1.65pt;width:11.2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" filled="f" strokecolor="black [3213]" strokeweight="1pt"/>
                  </w:pict>
                </mc:Fallback>
              </mc:AlternateContent>
            </w:r>
            <w:r w:rsidR="002A6A70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     </w: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Mandatário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446B8" w14:textId="77777777" w:rsidR="002E4296" w:rsidRPr="003E5E78" w:rsidRDefault="002E4296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4C35C66" wp14:editId="20B632C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28589090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29DD8" id="Retângulo 13" o:spid="_x0000_s1026" style="position:absolute;margin-left:.25pt;margin-top:.5pt;width:11.25pt;height:9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" filled="f" strokecolor="black [3213]" strokeweight="1pt"/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B10D7E6" wp14:editId="08C6AF53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93648426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53BE8" id="Retângulo 13" o:spid="_x0000_s1026" style="position:absolute;margin-left:94.75pt;margin-top:.5pt;width:11.2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w7uvXtwAAAAI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Sócio-gerente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9D8E3" w14:textId="77777777" w:rsidR="002E4296" w:rsidRPr="003E5E78" w:rsidRDefault="002E4296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Administrador</w:t>
            </w:r>
          </w:p>
        </w:tc>
      </w:tr>
      <w:tr w:rsidR="002E4296" w14:paraId="0ABCDFD6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4CB43A" w14:textId="77777777" w:rsidR="002E4296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AAEF95" w14:textId="77777777" w:rsidR="002E4296" w:rsidRPr="00D45644" w:rsidRDefault="002E429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B61127" w14:textId="048A14EE" w:rsidR="002E4296" w:rsidRPr="003E5E78" w:rsidRDefault="002E4296" w:rsidP="008E0F23">
            <w:pPr>
              <w:autoSpaceDE w:val="0"/>
              <w:spacing w:before="240"/>
              <w:ind w:left="494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DB2BD7B" wp14:editId="4940AB0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120015</wp:posOffset>
                      </wp:positionV>
                      <wp:extent cx="142875" cy="123825"/>
                      <wp:effectExtent l="0" t="0" r="28575" b="28575"/>
                      <wp:wrapNone/>
                      <wp:docPr id="267360484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30F812" id="Retângulo 13" o:spid="_x0000_s1026" style="position:absolute;margin-left:1.9pt;margin-top:9.45pt;width:11.25pt;height:9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8KE2INwAAAAG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Outro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: ______________________________________________</w:t>
            </w:r>
          </w:p>
        </w:tc>
      </w:tr>
    </w:tbl>
    <w:p w14:paraId="66E30AEF" w14:textId="77777777" w:rsidR="00BE37C7" w:rsidRDefault="00BE37C7" w:rsidP="004C2462">
      <w:pPr>
        <w:pBdr>
          <w:bottom w:val="single" w:sz="4" w:space="1" w:color="auto"/>
        </w:pBd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38FFB5A6" w14:textId="7C731B16" w:rsidR="00053E0B" w:rsidRPr="00757FB7" w:rsidRDefault="00053E0B" w:rsidP="00784195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>5. ENQUADRAMENTO TERRITORIAL</w:t>
      </w:r>
      <w:r w:rsidR="00D004A5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7124EE">
        <w:rPr>
          <w:rFonts w:asciiTheme="minorHAnsi" w:hAnsiTheme="minorHAnsi"/>
          <w:b/>
          <w:bCs/>
          <w:sz w:val="20"/>
          <w:szCs w:val="20"/>
        </w:rPr>
        <w:t>E OUTRAS RESTRIÇÕES</w:t>
      </w:r>
      <w:r w:rsidR="00D004A5">
        <w:rPr>
          <w:rFonts w:asciiTheme="minorHAnsi" w:hAnsiTheme="minorHAnsi"/>
          <w:b/>
          <w:bCs/>
          <w:sz w:val="20"/>
          <w:szCs w:val="20"/>
        </w:rPr>
        <w:t xml:space="preserve"> </w:t>
      </w:r>
    </w:p>
    <w:tbl>
      <w:tblPr>
        <w:tblStyle w:val="TabelacomGrelha"/>
        <w:tblW w:w="8507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66"/>
        <w:gridCol w:w="303"/>
        <w:gridCol w:w="7938"/>
      </w:tblGrid>
      <w:tr w:rsidR="00053E0B" w:rsidRPr="00274605" w14:paraId="091B2063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A48E4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B452B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96380" w14:textId="6056394D" w:rsidR="00053E0B" w:rsidRPr="00FF09FF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iretor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unicipal: 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15938732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B6253E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16BFACF8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B59DE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468A24CB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65211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774C44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58A5E" w14:textId="66E1197C" w:rsidR="00053E0B" w:rsidRPr="00FF09FF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rbanização: 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3A1CF2DE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B2681F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23514814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6E071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45E746CD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E01C0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5CF1B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72D07" w14:textId="649B9412" w:rsidR="00053E0B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ormenor: 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1A12C53D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93F778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4B899DFF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F0C96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5B8BCF73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57A9E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DDE7DA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4519D" w14:textId="3F8C5134" w:rsidR="00053E0B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Unidade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xecução: 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</w:p>
        </w:tc>
      </w:tr>
      <w:tr w:rsidR="00053E0B" w:rsidRPr="00C9099E" w14:paraId="49025B92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A25056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6F0B9BF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2D1AC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274605" w14:paraId="2CFA5752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FD0B1" w14:textId="77777777" w:rsidR="002E4296" w:rsidRPr="00FF09F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7622A5" w14:textId="77777777" w:rsidR="002E4296" w:rsidRPr="00FF09F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CFAA" w14:textId="74CC9D87" w:rsidR="002E4296" w:rsidRPr="00FF09FF" w:rsidRDefault="002E4296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de </w:t>
            </w:r>
            <w:proofErr w:type="gramStart"/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oteamento:_</w:t>
            </w:r>
            <w:proofErr w:type="gramEnd"/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2E4296" w:rsidRPr="002F169F" w14:paraId="4630E6C6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49EDC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357F2EFF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B3AB4A4" w14:textId="77777777" w:rsidR="002E4296" w:rsidRPr="002F169F" w:rsidRDefault="002E4296" w:rsidP="002E4296">
            <w:pPr>
              <w:autoSpaceDE w:val="0"/>
              <w:ind w:left="-93" w:right="-15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14:paraId="260F951A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E566" w14:textId="77777777" w:rsidR="002E4296" w:rsidRPr="002F4D95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6F57B7" w14:textId="77777777" w:rsidR="002E4296" w:rsidRPr="002F4D95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1584E345" w14:textId="77777777" w:rsidR="002E4296" w:rsidRPr="002F4D95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á</w:t>
            </w:r>
            <w:r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>rea sujeita a servidão administrativa ou restrição de utilidade pública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  <w:r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2E4296" w:rsidRPr="00F40C2B" w14:paraId="30F79190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7C16A" w14:textId="77777777" w:rsidR="002E4296" w:rsidRPr="00F40C2B" w:rsidRDefault="002E4296" w:rsidP="002E4296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623D778" w14:textId="77777777" w:rsidR="002E4296" w:rsidRPr="00F40C2B" w:rsidRDefault="002E4296" w:rsidP="002E4296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580E203C" w14:textId="77777777" w:rsidR="002E4296" w:rsidRPr="00F40C2B" w:rsidRDefault="002E4296" w:rsidP="002E4296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:rsidRPr="007B497E" w14:paraId="2EC2A599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0D24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3CF105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54F74FF1" w14:textId="1E29C3C5" w:rsidR="002E4296" w:rsidRPr="00540A63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Imóvel classificado ou em vias de classificação</w:t>
            </w:r>
            <w:r w:rsidR="009D2F6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40732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bem como </w:t>
            </w:r>
            <w:r w:rsidR="001A147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imóvel </w:t>
            </w:r>
            <w:r w:rsidR="0040732C">
              <w:rPr>
                <w:rFonts w:asciiTheme="minorHAnsi" w:hAnsiTheme="minorHAnsi" w:cs="Arial"/>
                <w:kern w:val="0"/>
                <w:sz w:val="20"/>
                <w:szCs w:val="20"/>
              </w:rPr>
              <w:t>integrado em</w:t>
            </w:r>
          </w:p>
        </w:tc>
      </w:tr>
      <w:tr w:rsidR="0040732C" w:rsidRPr="007B497E" w14:paraId="246A000E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27E8F" w14:textId="77777777" w:rsidR="0040732C" w:rsidRPr="00540A63" w:rsidRDefault="0040732C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157E2ADD" w14:textId="77777777" w:rsidR="0040732C" w:rsidRPr="00540A63" w:rsidRDefault="0040732C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243F1DE1" w14:textId="2D10E8B1" w:rsidR="0040732C" w:rsidRPr="00540A63" w:rsidRDefault="0040732C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conjunto ou sítio classificado ou em vias de classificação;</w:t>
            </w:r>
          </w:p>
        </w:tc>
      </w:tr>
      <w:tr w:rsidR="002E4296" w:rsidRPr="002F169F" w14:paraId="561CAE98" w14:textId="77777777" w:rsidTr="002A6A70"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79846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4779B063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2270A2A7" w14:textId="77777777" w:rsidR="002E4296" w:rsidRPr="002F169F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7B497E" w14:paraId="202D1D2A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D377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573254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3B329FE6" w14:textId="03671108" w:rsidR="002E4296" w:rsidRPr="00540A63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situado em z</w:t>
            </w: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ona de proteção de imóve</w:t>
            </w:r>
            <w:r w:rsidR="002A6A70"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 w:rsidR="0040732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classificado ou em vias de classificação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2E4296" w:rsidRPr="002F169F" w14:paraId="41ABD601" w14:textId="77777777" w:rsidTr="002A6A70"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E83C4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5BA1C40D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7EB1C5C" w14:textId="77777777" w:rsidR="002E4296" w:rsidRPr="002F169F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7B497E" w14:paraId="046B108E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C35F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7CF9A3" w14:textId="77777777" w:rsidR="002E4296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7981D23B" w14:textId="24FF088C" w:rsidR="002E4296" w:rsidRPr="00540A63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zona urbana consolidada, nos termos da alínea e) do n.º 4 do artigo 4.º do RJUE;</w:t>
            </w:r>
          </w:p>
        </w:tc>
      </w:tr>
      <w:tr w:rsidR="002E4296" w:rsidRPr="0004511D" w14:paraId="403FD9EB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6D973" w14:textId="77777777" w:rsidR="002E4296" w:rsidRPr="0004511D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6B0DDA7" w14:textId="77777777" w:rsidR="002E4296" w:rsidRPr="0004511D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7A343771" w14:textId="77777777" w:rsidR="002E4296" w:rsidRPr="0004511D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7B497E" w14:paraId="2AB79E87" w14:textId="77777777" w:rsidTr="002A6A70">
        <w:trPr>
          <w:trHeight w:val="243"/>
        </w:trPr>
        <w:tc>
          <w:tcPr>
            <w:tcW w:w="266" w:type="dxa"/>
            <w:tcBorders>
              <w:top w:val="single" w:sz="4" w:space="0" w:color="auto"/>
              <w:right w:val="single" w:sz="4" w:space="0" w:color="auto"/>
            </w:tcBorders>
          </w:tcPr>
          <w:p w14:paraId="6C97ED8D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812A9E" w14:textId="77777777" w:rsidR="002E4296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454CB48F" w14:textId="263B2B20" w:rsidR="002E4296" w:rsidRPr="00540A63" w:rsidRDefault="002E4296" w:rsidP="002E4296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</w:tbl>
    <w:p w14:paraId="61496CF2" w14:textId="22772190" w:rsidR="00053E0B" w:rsidRPr="00F3709B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sz w:val="14"/>
          <w:szCs w:val="14"/>
        </w:rPr>
      </w:pPr>
    </w:p>
    <w:p w14:paraId="4A2614B9" w14:textId="661F3337" w:rsidR="00053E0B" w:rsidRPr="00757FB7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 xml:space="preserve">6. PEDIDO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 w:rsidRPr="00757FB7">
        <w:rPr>
          <w:rFonts w:asciiTheme="minorHAnsi" w:hAnsiTheme="minorHAnsi"/>
          <w:b/>
          <w:bCs/>
          <w:sz w:val="20"/>
          <w:szCs w:val="20"/>
        </w:rPr>
        <w:t xml:space="preserve"> INFORMAÇÃO PRÉVIA</w:t>
      </w:r>
      <w:r w:rsidR="0095259A">
        <w:rPr>
          <w:rFonts w:asciiTheme="minorHAnsi" w:hAnsiTheme="minorHAnsi"/>
          <w:b/>
          <w:bCs/>
          <w:sz w:val="20"/>
          <w:szCs w:val="20"/>
        </w:rPr>
        <w:t xml:space="preserve"> (PIP)</w:t>
      </w:r>
    </w:p>
    <w:tbl>
      <w:tblPr>
        <w:tblStyle w:val="TabelacomGrelha"/>
        <w:tblW w:w="85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36"/>
        <w:gridCol w:w="321"/>
        <w:gridCol w:w="7966"/>
      </w:tblGrid>
      <w:tr w:rsidR="00053E0B" w:rsidRPr="00274605" w14:paraId="0D4474E7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5D36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ADF5E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FCA8" w14:textId="4FC68222" w:rsidR="00053E0B" w:rsidRPr="00905399" w:rsidRDefault="00053E0B" w:rsidP="004B59A4">
            <w:pPr>
              <w:autoSpaceDE w:val="0"/>
              <w:ind w:left="-109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PIP ao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abrigo do n.º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BE0B42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1</w:t>
            </w:r>
            <w:r w:rsidRPr="00BE0B4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artigo 14.º</w:t>
            </w:r>
            <w:r w:rsidRPr="0090539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 w:rsidR="004B59A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RJUE; </w:t>
            </w:r>
          </w:p>
        </w:tc>
      </w:tr>
      <w:tr w:rsidR="00053E0B" w:rsidRPr="005E0C2D" w14:paraId="1C37780E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D3DDF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FFFFFF" w:themeColor="background1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BB6E86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FFFFFF" w:themeColor="background1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88BF4B4" w14:textId="77777777" w:rsidR="00053E0B" w:rsidRPr="005E0C2D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color w:val="FFFFFF" w:themeColor="background1"/>
                <w:kern w:val="0"/>
                <w:sz w:val="6"/>
                <w:szCs w:val="6"/>
              </w:rPr>
            </w:pPr>
          </w:p>
        </w:tc>
      </w:tr>
      <w:tr w:rsidR="00053E0B" w14:paraId="505EA3ED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82B0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7345FF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119FB" w14:textId="77777777" w:rsidR="00053E0B" w:rsidRPr="005E0C2D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PIP ao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abrigo do n.º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BE0B42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artigo 14.º</w:t>
            </w:r>
            <w:r w:rsidRPr="0090539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RJUE; </w:t>
            </w:r>
          </w:p>
        </w:tc>
      </w:tr>
      <w:tr w:rsidR="00053E0B" w:rsidRPr="00BE0B42" w14:paraId="1E07684F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38A98" w14:textId="77777777" w:rsidR="00053E0B" w:rsidRPr="00BE0B4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A8DEB5" w14:textId="77777777" w:rsidR="00053E0B" w:rsidRPr="00BE0B4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2749867" w14:textId="77777777" w:rsidR="00053E0B" w:rsidRPr="00BE0B42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037E3DB6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5DB7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CD061B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06FFE5F" w14:textId="3D12AC53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Aperfeiçoamento</w:t>
            </w:r>
            <w:r w:rsidR="00455F8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="00493C01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pedido</w:t>
            </w: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nos termos d</w:t>
            </w:r>
            <w:r w:rsidR="00537A1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537A1A">
              <w:rPr>
                <w:rFonts w:asciiTheme="minorHAnsi" w:hAnsiTheme="minorHAnsi" w:cs="Arial"/>
                <w:kern w:val="0"/>
                <w:sz w:val="20"/>
                <w:szCs w:val="20"/>
              </w:rPr>
              <w:t>3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11.º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RJUE;</w:t>
            </w:r>
          </w:p>
        </w:tc>
      </w:tr>
      <w:tr w:rsidR="00053E0B" w:rsidRPr="00F40C2B" w14:paraId="62EDD441" w14:textId="77777777" w:rsidTr="00250B2F"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D120F44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E05441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10D366D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534DA5B7" w14:textId="77777777" w:rsidTr="00250B2F"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4A79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CE2DD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CC2413D" w14:textId="2E988F3B" w:rsidR="00053E0B" w:rsidRPr="000215DA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215D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Alteração ao projeto durante a execução da obra isenta na sequência de PIP do n.º 2 </w:t>
            </w:r>
          </w:p>
        </w:tc>
      </w:tr>
      <w:tr w:rsidR="00903003" w:rsidRPr="007B497E" w14:paraId="11A49D20" w14:textId="77777777" w:rsidTr="00250B2F"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867282F" w14:textId="77777777" w:rsidR="00903003" w:rsidRPr="00540A63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7D5D7A" w14:textId="77777777" w:rsidR="00903003" w:rsidRPr="00540A63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C77F953" w14:textId="0B6C8560" w:rsidR="00903003" w:rsidRPr="000215DA" w:rsidRDefault="00903003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artigo 14.º</w:t>
            </w:r>
            <w:r w:rsidRPr="0090300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3 do artigo 83.º do RJUE; </w:t>
            </w:r>
          </w:p>
        </w:tc>
      </w:tr>
      <w:tr w:rsidR="00591D94" w:rsidRPr="00591D94" w14:paraId="3B3E3C86" w14:textId="77777777" w:rsidTr="00250B2F">
        <w:trPr>
          <w:trHeight w:val="60"/>
        </w:trPr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02D7815" w14:textId="77777777" w:rsidR="00591D94" w:rsidRPr="00591D94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6473CD" w14:textId="77777777" w:rsidR="00591D94" w:rsidRPr="00591D94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7BB65D4" w14:textId="77777777" w:rsidR="00591D94" w:rsidRPr="00591D94" w:rsidRDefault="00591D94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591D94" w:rsidRPr="005E0C2D" w14:paraId="19D045C5" w14:textId="77777777" w:rsidTr="00250B2F">
        <w:trPr>
          <w:trHeight w:val="243"/>
        </w:trPr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8CAB8" w14:textId="77777777" w:rsidR="00591D94" w:rsidRPr="00540A63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85E994" w14:textId="77777777" w:rsidR="00591D94" w:rsidRPr="00D004A5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D5ED2F7" w14:textId="0C098CA5" w:rsidR="00591D94" w:rsidRPr="00D004A5" w:rsidRDefault="00D004A5" w:rsidP="00586489">
            <w:pPr>
              <w:autoSpaceDE w:val="0"/>
              <w:ind w:left="-93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  <w:r w:rsidRPr="00D004A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Resposta</w:t>
            </w:r>
            <w:r w:rsidR="00591D94"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1F5C3D"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>no</w:t>
            </w:r>
            <w:r w:rsidR="00591D94"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âmbito de audiência prévia dos interessados</w:t>
            </w:r>
            <w:r w:rsidR="0090300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ao abrigo do Código do </w:t>
            </w:r>
          </w:p>
        </w:tc>
      </w:tr>
      <w:tr w:rsidR="00903003" w:rsidRPr="005E0C2D" w14:paraId="29F0F4DC" w14:textId="77777777" w:rsidTr="00250B2F">
        <w:trPr>
          <w:trHeight w:val="243"/>
        </w:trPr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D44D07F" w14:textId="77777777" w:rsidR="00903003" w:rsidRPr="00540A63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FF50B4" w14:textId="77777777" w:rsidR="00903003" w:rsidRPr="00D004A5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4C80EEA" w14:textId="667934B1" w:rsidR="00903003" w:rsidRPr="00D004A5" w:rsidRDefault="00903003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Procedimento Administrativo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C421BA" w:rsidRPr="00C421BA" w14:paraId="5E4FF1CF" w14:textId="77777777" w:rsidTr="00250B2F">
        <w:trPr>
          <w:trHeight w:val="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5023C3" w14:textId="77777777" w:rsidR="00C421BA" w:rsidRPr="00C421B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78E15C" w14:textId="77777777" w:rsidR="00C421BA" w:rsidRPr="00C421B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36A4117" w14:textId="77777777" w:rsidR="00C421BA" w:rsidRPr="00C421B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421BA" w:rsidRPr="007B497E" w14:paraId="71233D68" w14:textId="77777777" w:rsidTr="00250B2F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B218" w14:textId="77777777" w:rsidR="00C421BA" w:rsidRPr="00540A63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93318A" w14:textId="77777777" w:rsidR="00C421B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2E0477D" w14:textId="7C71FB5A" w:rsidR="00C421BA" w:rsidRDefault="00C421B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D004A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Averbamento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ao processo nos termos do n.º 10 do artigo 9.º </w:t>
            </w:r>
            <w:r w:rsidR="009727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do n.º 10 do artigo 16.º </w:t>
            </w:r>
          </w:p>
        </w:tc>
      </w:tr>
      <w:tr w:rsidR="00053E0B" w:rsidRPr="00972791" w14:paraId="39CC0668" w14:textId="77777777" w:rsidTr="00250B2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27D3A0" w14:textId="77777777" w:rsidR="00053E0B" w:rsidRPr="009727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EE8169" w14:textId="77777777" w:rsidR="00053E0B" w:rsidRPr="009727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FE75C49" w14:textId="486E4FD4" w:rsidR="00053E0B" w:rsidRPr="00972791" w:rsidRDefault="00972791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972791">
              <w:rPr>
                <w:rFonts w:asciiTheme="minorHAnsi" w:hAnsiTheme="minorHAnsi" w:cs="Arial"/>
                <w:kern w:val="0"/>
                <w:sz w:val="20"/>
                <w:szCs w:val="20"/>
              </w:rPr>
              <w:t>do RJUE</w:t>
            </w:r>
            <w:r w:rsidR="00112A83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</w:p>
        </w:tc>
      </w:tr>
      <w:tr w:rsidR="00C619BE" w:rsidRPr="00C619BE" w14:paraId="4E274A01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0B87A" w14:textId="77777777" w:rsidR="00C619BE" w:rsidRPr="00C619BE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B2010D" w14:textId="77777777" w:rsidR="00C619BE" w:rsidRPr="00C619BE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BDF3CAB" w14:textId="77777777" w:rsidR="00C619BE" w:rsidRPr="00C619BE" w:rsidRDefault="00C619BE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619BE" w:rsidRPr="00972791" w14:paraId="7CBECC2E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493C" w14:textId="77777777" w:rsidR="00C619BE" w:rsidRPr="00972791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1B3B85" w14:textId="77777777" w:rsidR="00C619BE" w:rsidRPr="00972791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2C7240D" w14:textId="709E2828" w:rsidR="00C619BE" w:rsidRPr="00972791" w:rsidRDefault="00C619BE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  <w:tr w:rsidR="00972791" w:rsidRPr="001D7B71" w14:paraId="563854B8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E5C91" w14:textId="77777777" w:rsidR="00972791" w:rsidRPr="001D7B71" w:rsidRDefault="0097279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62047D" w14:textId="77777777" w:rsidR="00972791" w:rsidRPr="001D7B71" w:rsidRDefault="0097279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152F2C6" w14:textId="77777777" w:rsidR="00972791" w:rsidRPr="001D7B71" w:rsidRDefault="00972791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14"/>
                <w:szCs w:val="14"/>
              </w:rPr>
            </w:pPr>
          </w:p>
        </w:tc>
      </w:tr>
      <w:tr w:rsidR="00053E0B" w:rsidRPr="00757FB7" w14:paraId="25E86D16" w14:textId="77777777" w:rsidTr="00250B2F">
        <w:tc>
          <w:tcPr>
            <w:tcW w:w="8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E8BDC" w14:textId="77777777" w:rsidR="00053E0B" w:rsidRPr="00757FB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7. LICENÇA </w:t>
            </w:r>
          </w:p>
        </w:tc>
      </w:tr>
      <w:tr w:rsidR="00053E0B" w:rsidRPr="001D7B71" w14:paraId="015147A7" w14:textId="77777777" w:rsidTr="00250B2F">
        <w:tc>
          <w:tcPr>
            <w:tcW w:w="8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DA9A0" w14:textId="77777777" w:rsidR="00053E0B" w:rsidRPr="001D7B71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7B497E" w14:paraId="38CD51D3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940E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DAB462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46C3AB" w14:textId="77777777" w:rsidR="00053E0B" w:rsidRPr="00540A63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Licença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 _______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do n.º 2 do artigo 4.º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; </w:t>
            </w:r>
          </w:p>
        </w:tc>
      </w:tr>
      <w:tr w:rsidR="00053E0B" w:rsidRPr="002F169F" w14:paraId="53263661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8CD97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83EDB4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942CFAF" w14:textId="77777777" w:rsidR="00053E0B" w:rsidRPr="002F169F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50B74824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FDDA" w14:textId="77777777" w:rsidR="00053E0B" w:rsidRPr="002F4D95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17937F" w14:textId="77777777" w:rsidR="00053E0B" w:rsidRPr="002F4D95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C82605B" w14:textId="6978B37A" w:rsidR="00053E0B" w:rsidRPr="002F4D95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Aperfeiçoamento </w:t>
            </w:r>
            <w:r w:rsidR="00AB0A48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do pedido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</w:t>
            </w:r>
            <w:r w:rsidR="004D5FFF">
              <w:rPr>
                <w:rFonts w:asciiTheme="minorHAnsi" w:hAnsiTheme="minorHAnsi" w:cs="Arial"/>
                <w:kern w:val="0"/>
                <w:sz w:val="20"/>
                <w:szCs w:val="20"/>
              </w:rPr>
              <w:t>3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11.º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RJUE;</w:t>
            </w:r>
          </w:p>
        </w:tc>
      </w:tr>
      <w:tr w:rsidR="00053E0B" w:rsidRPr="002B6876" w14:paraId="401EA743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7790D" w14:textId="77777777" w:rsidR="00053E0B" w:rsidRPr="002B6876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CBB7C0" w14:textId="77777777" w:rsidR="00053E0B" w:rsidRPr="002B6876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254F3EC" w14:textId="77777777" w:rsidR="00053E0B" w:rsidRPr="002B6876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37CDFB39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78FF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45CFA9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C3C7E80" w14:textId="77777777" w:rsidR="00053E0B" w:rsidRPr="00540A63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à licença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do artigo 27.º do RJUE;</w:t>
            </w:r>
          </w:p>
        </w:tc>
      </w:tr>
      <w:tr w:rsidR="00053E0B" w:rsidRPr="002F169F" w14:paraId="24B512E7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B83F5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724E6E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037B8AF" w14:textId="77777777" w:rsidR="00053E0B" w:rsidRPr="002F169F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0B4222E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F2D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BE6138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CA49350" w14:textId="77777777" w:rsidR="00053E0B" w:rsidRPr="00540A63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ao projeto durante a execução da obra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do artigo 83.º do RJUE;</w:t>
            </w:r>
          </w:p>
        </w:tc>
      </w:tr>
      <w:tr w:rsidR="00053E0B" w:rsidRPr="0004511D" w14:paraId="1C4B82C3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00871" w14:textId="77777777" w:rsidR="00053E0B" w:rsidRPr="0004511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A0A6B3" w14:textId="77777777" w:rsidR="00053E0B" w:rsidRPr="0004511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27FE16" w14:textId="77777777" w:rsidR="00053E0B" w:rsidRPr="0004511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BAB7981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47B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BE0AA8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DAB9CCF" w14:textId="1E53D76C" w:rsidR="00053E0B" w:rsidRPr="005E0C2D" w:rsidRDefault="00D004A5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Resposta e/ou j</w:t>
            </w:r>
            <w:r w:rsidR="00053E0B"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unção de elementos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à notificação n.º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_______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no âmbito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de audiência </w:t>
            </w:r>
          </w:p>
        </w:tc>
      </w:tr>
      <w:tr w:rsidR="00053E0B" w:rsidRPr="005E0C2D" w14:paraId="438CFB84" w14:textId="77777777" w:rsidTr="00250B2F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12E91" w14:textId="77777777" w:rsidR="00053E0B" w:rsidRPr="005E0C2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444F50" w14:textId="77777777" w:rsidR="00053E0B" w:rsidRPr="005E0C2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2A37359" w14:textId="77777777" w:rsidR="00053E0B" w:rsidRPr="005E0C2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9CD9906" w14:textId="77777777" w:rsidTr="00250B2F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99DD29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C61815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1969B38" w14:textId="5327541A" w:rsidR="00053E0B" w:rsidRPr="005E0C2D" w:rsidRDefault="00A65438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prévia dos i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nteressados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</w:t>
            </w:r>
            <w:r w:rsidR="00C421BA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do artigo 24.º-A do RJUE;</w:t>
            </w:r>
          </w:p>
        </w:tc>
      </w:tr>
      <w:tr w:rsidR="00053E0B" w:rsidRPr="003A5FAE" w14:paraId="219A473E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4414F" w14:textId="77777777" w:rsidR="00053E0B" w:rsidRPr="003A5FAE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FA7481" w14:textId="77777777" w:rsidR="00053E0B" w:rsidRPr="003A5FAE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85435A2" w14:textId="77777777" w:rsidR="00053E0B" w:rsidRPr="003A5FAE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F834E06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E2A0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21EA70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2BD47B" w14:textId="1B2E0DBF" w:rsidR="00053E0B" w:rsidRPr="005E0C2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A5FAE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Licença parcial para construção da estrutura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6 do artigo 23.º do </w:t>
            </w:r>
          </w:p>
        </w:tc>
      </w:tr>
      <w:tr w:rsidR="00A65438" w:rsidRPr="007B497E" w14:paraId="33C083CB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4B775" w14:textId="77777777" w:rsidR="00A65438" w:rsidRPr="00540A63" w:rsidRDefault="00A65438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BED780" w14:textId="77777777" w:rsidR="00A65438" w:rsidRDefault="00A65438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C5E2BBC" w14:textId="50D21899" w:rsidR="00A65438" w:rsidRPr="003A5FAE" w:rsidRDefault="00A65438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B57D29" w14:paraId="26A0857A" w14:textId="77777777" w:rsidTr="00250B2F">
        <w:trPr>
          <w:trHeight w:val="76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4FFC3" w14:textId="77777777" w:rsidR="00053E0B" w:rsidRPr="00B57D29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E4D5E5" w14:textId="77777777" w:rsidR="00053E0B" w:rsidRPr="00B57D29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3EEAE45" w14:textId="77777777" w:rsidR="00053E0B" w:rsidRPr="00B57D29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5758F899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6F43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12444B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8D2BAE7" w14:textId="2ECF4725" w:rsidR="00053E0B" w:rsidRPr="00D01DF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Entrega dos projetos de especialidade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4 do artigo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20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.º </w:t>
            </w:r>
            <w:r w:rsidR="0036440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do n.º 3 do 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7B497E" w14:paraId="1E51AC95" w14:textId="77777777" w:rsidTr="00250B2F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5E6C4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B2B73C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A2C3DF5" w14:textId="6DC05CF5" w:rsidR="00053E0B" w:rsidRPr="00301F84" w:rsidRDefault="001631E8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59.º do RJUE, 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conforme se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assinalam no Anexo I – E; </w:t>
            </w:r>
          </w:p>
        </w:tc>
      </w:tr>
      <w:tr w:rsidR="00103785" w:rsidRPr="00103785" w14:paraId="728B76AB" w14:textId="77777777" w:rsidTr="00250B2F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69898" w14:textId="77777777" w:rsidR="00103785" w:rsidRPr="00103785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18C8A5" w14:textId="77777777" w:rsidR="00103785" w:rsidRPr="00103785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3D66272" w14:textId="77777777" w:rsidR="00103785" w:rsidRPr="00103785" w:rsidRDefault="00103785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103785" w:rsidRPr="007B497E" w14:paraId="5EBC36BC" w14:textId="77777777" w:rsidTr="00250B2F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DA93" w14:textId="77777777" w:rsidR="00103785" w:rsidRPr="00540A63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F0828" w14:textId="77777777" w:rsidR="00103785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F489656" w14:textId="0DEFFC89" w:rsidR="00103785" w:rsidRPr="00BE069D" w:rsidRDefault="00103785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E069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Averbamento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591D94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ao processo 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</w:t>
            </w:r>
            <w:r w:rsidR="00591D94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10 do artigo 9.º do RJUE</w:t>
            </w:r>
            <w:r w:rsidR="00C13403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 w:rsidR="00591D94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C619BE" w:rsidRPr="00C619BE" w14:paraId="1A8C007E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A8452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0337B3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647C95CF" w14:textId="77777777" w:rsidR="00C619BE" w:rsidRPr="00C619BE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619BE" w:rsidRPr="00972791" w14:paraId="3EA96914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9088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E47211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EF8ED03" w14:textId="77777777" w:rsidR="00C619BE" w:rsidRPr="00972791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  <w:tr w:rsidR="00053E0B" w:rsidRPr="001D7B71" w14:paraId="149E07BB" w14:textId="77777777" w:rsidTr="00250B2F">
        <w:trPr>
          <w:trHeight w:val="8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69C08" w14:textId="77777777" w:rsidR="00053E0B" w:rsidRPr="001D7B7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ACB8D3" w14:textId="77777777" w:rsidR="00053E0B" w:rsidRPr="001D7B7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C3B28EE" w14:textId="77777777" w:rsidR="00053E0B" w:rsidRPr="00BE069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757FB7" w14:paraId="1CACD301" w14:textId="77777777" w:rsidTr="00250B2F">
        <w:trPr>
          <w:trHeight w:val="243"/>
        </w:trPr>
        <w:tc>
          <w:tcPr>
            <w:tcW w:w="8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B5F89" w14:textId="77777777" w:rsidR="00053E0B" w:rsidRPr="00757FB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8. COMUNICAÇÃO PRÉVIA </w:t>
            </w:r>
          </w:p>
        </w:tc>
      </w:tr>
      <w:tr w:rsidR="00053E0B" w:rsidRPr="001D7B71" w14:paraId="601C030D" w14:textId="77777777" w:rsidTr="00250B2F">
        <w:trPr>
          <w:trHeight w:val="80"/>
        </w:trPr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784BD" w14:textId="77777777" w:rsidR="00053E0B" w:rsidRPr="001D7B7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4"/>
                <w:szCs w:val="14"/>
              </w:rPr>
            </w:pPr>
          </w:p>
        </w:tc>
      </w:tr>
      <w:tr w:rsidR="00053E0B" w:rsidRPr="007B497E" w14:paraId="0B73B730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F300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500259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6976BE69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C</w:t>
            </w:r>
            <w:r w:rsidRPr="00545B3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omunicação prévia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ao abrigo da alínea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4 do artigo 4.º do RJUE;</w:t>
            </w:r>
          </w:p>
        </w:tc>
      </w:tr>
      <w:tr w:rsidR="00053E0B" w:rsidRPr="005E0C2D" w14:paraId="010A6E62" w14:textId="77777777" w:rsidTr="00250B2F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75545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9F380B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6F35E120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00043314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4C7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83BA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D55CF73" w14:textId="476722F5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B63AC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ao projeto durante a execução da obra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1 </w:t>
            </w:r>
            <w:r w:rsidR="00DB0F2E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AE01F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8C2753">
              <w:rPr>
                <w:rFonts w:asciiTheme="minorHAnsi" w:hAnsiTheme="minorHAnsi" w:cs="Arial"/>
                <w:kern w:val="0"/>
                <w:sz w:val="20"/>
                <w:szCs w:val="20"/>
              </w:rPr>
              <w:t>3 do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A65438" w:rsidRPr="007B497E" w14:paraId="5CA7292D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D7919" w14:textId="77777777" w:rsidR="00A65438" w:rsidRPr="00540A63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3B9783" w14:textId="77777777" w:rsidR="00A65438" w:rsidRP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3057DA" w14:textId="1A373C2B" w:rsidR="00A65438" w:rsidRPr="00A65438" w:rsidRDefault="00AE01F2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</w:t>
            </w:r>
            <w:r w:rsidR="008C275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83.º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 RJ</w:t>
            </w:r>
            <w:r w:rsidR="00A65438" w:rsidRPr="00A65438">
              <w:rPr>
                <w:rFonts w:asciiTheme="minorHAnsi" w:hAnsiTheme="minorHAnsi" w:cs="Arial"/>
                <w:kern w:val="0"/>
                <w:sz w:val="20"/>
                <w:szCs w:val="20"/>
              </w:rPr>
              <w:t>UE;</w:t>
            </w:r>
          </w:p>
        </w:tc>
      </w:tr>
      <w:tr w:rsidR="00053E0B" w:rsidRPr="004E1BD4" w14:paraId="203BA352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83C41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9C4B5D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D041236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4A3C0CBA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4473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4FCA7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61622A5" w14:textId="70BA87EA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D01DF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Junção de elementos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em resposta à notificação n.º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 n.º 9 </w:t>
            </w:r>
          </w:p>
        </w:tc>
      </w:tr>
      <w:tr w:rsidR="00053E0B" w:rsidRPr="007B497E" w14:paraId="666E1A1D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10DEA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3FBBC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9128466" w14:textId="4432ECFD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35.º do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AC57FA" w14:paraId="6F8F4F85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CBB4E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DA60FA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0C70ECC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497218CE" w14:textId="77777777" w:rsidTr="00250B2F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7EA8FFC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A2A6DE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6E850D6" w14:textId="5D83225F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162D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Comunicação prévia, aplicável a utilizações do solo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C421BA" w:rsidRPr="00C421B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ou instalações técnicas</w:t>
            </w:r>
            <w:r w:rsidR="00C421B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por </w:t>
            </w:r>
          </w:p>
        </w:tc>
      </w:tr>
      <w:tr w:rsidR="00A65438" w:rsidRPr="007B497E" w14:paraId="73023592" w14:textId="77777777" w:rsidTr="00250B2F">
        <w:trPr>
          <w:trHeight w:val="70"/>
        </w:trPr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ABEF78F" w14:textId="77777777" w:rsidR="00A65438" w:rsidRPr="00D01DFD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2C06D6" w14:textId="590361B7" w:rsidR="00A65438" w:rsidRP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30F0A13" w14:textId="0E5D484D" w:rsidR="00A65438" w:rsidRPr="00A65438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força de legislação especial </w:t>
            </w:r>
            <w:r w:rsidR="00A65438" w:rsidRPr="00A654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(especificar): 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</w:t>
            </w:r>
          </w:p>
        </w:tc>
      </w:tr>
      <w:tr w:rsidR="00C421BA" w:rsidRPr="007B497E" w14:paraId="36324018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9996A" w14:textId="77777777" w:rsidR="00C421BA" w:rsidRPr="00D01DFD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3F6919" w14:textId="77777777" w:rsidR="00C421BA" w:rsidRPr="00A65438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FAFCC03" w14:textId="0C8A515F" w:rsidR="00C421B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</w:t>
            </w:r>
          </w:p>
        </w:tc>
      </w:tr>
      <w:tr w:rsidR="00053E0B" w:rsidRPr="00AC57FA" w14:paraId="35627735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540ED4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C9A8F1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962FBCC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421BA" w:rsidRPr="00AC57FA" w14:paraId="0DF823FD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D7BD8F4" w14:textId="77777777" w:rsidR="00C421BA" w:rsidRPr="00AC57F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3EF608" w14:textId="77777777" w:rsidR="00C421BA" w:rsidRPr="00AC57F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171989A" w14:textId="77777777" w:rsidR="00C421BA" w:rsidRPr="00AC57F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85B4926" w14:textId="77777777" w:rsidTr="00250B2F">
        <w:trPr>
          <w:trHeight w:val="243"/>
        </w:trPr>
        <w:tc>
          <w:tcPr>
            <w:tcW w:w="23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0BA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BF4ED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3FA9A0" w14:textId="3D2E039D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Entrega dos projetos de especialidade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7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56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F3709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8 do </w:t>
            </w:r>
          </w:p>
        </w:tc>
      </w:tr>
      <w:tr w:rsidR="00053E0B" w:rsidRPr="007B497E" w14:paraId="20CEE90E" w14:textId="77777777" w:rsidTr="00AE02D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121178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34FA3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46EFC39" w14:textId="06CE8E19" w:rsidR="00053E0B" w:rsidRDefault="00A65438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artigo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59.º</w:t>
            </w:r>
            <w:r w:rsidR="00F3709B"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, conforme se assinalam no Anexo I-E;</w:t>
            </w:r>
          </w:p>
        </w:tc>
      </w:tr>
      <w:tr w:rsidR="00D004A5" w:rsidRPr="00D004A5" w14:paraId="08EAF352" w14:textId="77777777" w:rsidTr="00AE02D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B009B9" w14:textId="77777777" w:rsidR="00D004A5" w:rsidRPr="00D004A5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720899" w14:textId="77777777" w:rsidR="00D004A5" w:rsidRPr="00D004A5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7C0C24F" w14:textId="77777777" w:rsidR="00D004A5" w:rsidRPr="00D004A5" w:rsidRDefault="00D004A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D004A5" w:rsidRPr="007B497E" w14:paraId="16F397BF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E1BF" w14:textId="77777777" w:rsidR="00D004A5" w:rsidRPr="00540A63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AE19E8" w14:textId="77777777" w:rsidR="00D004A5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52491A0" w14:textId="3B0DCF67" w:rsidR="00D004A5" w:rsidRDefault="00D004A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D004A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Averbamento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ao processo nos termos do n.º 10 do artigo 9.º do RJU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 w:rsidR="00EA628B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C619BE" w:rsidRPr="00C619BE" w14:paraId="5D582D9B" w14:textId="77777777" w:rsidTr="00AE02D4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97CDD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27E0C3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BE64E57" w14:textId="77777777" w:rsidR="00C619BE" w:rsidRPr="00C619BE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619BE" w:rsidRPr="00972791" w14:paraId="54732677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7086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1B76A8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DA3EACA" w14:textId="77777777" w:rsidR="00C619BE" w:rsidRPr="00972791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  <w:tr w:rsidR="00053E0B" w:rsidRPr="007B497E" w14:paraId="0CBAE41A" w14:textId="77777777" w:rsidTr="004C2462">
        <w:trPr>
          <w:trHeight w:val="7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CF897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D969BC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FB9FA0F" w14:textId="77777777" w:rsidR="00053E0B" w:rsidRPr="00301F8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EA628B" w14:paraId="79D4729E" w14:textId="77777777" w:rsidTr="00AE02D4">
        <w:trPr>
          <w:trHeight w:val="88"/>
        </w:trPr>
        <w:tc>
          <w:tcPr>
            <w:tcW w:w="8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D5F78" w14:textId="1E33A7E6" w:rsidR="00053E0B" w:rsidRPr="00EA628B" w:rsidRDefault="004F44A1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EA628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9. INFORMAÇÕES COMPLEMENTARES</w:t>
            </w:r>
            <w:r w:rsidR="00053E0B" w:rsidRPr="00EA628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7E002D" w:rsidRPr="007B497E" w14:paraId="3E3D33EA" w14:textId="77777777" w:rsidTr="00AE02D4">
        <w:trPr>
          <w:trHeight w:val="88"/>
        </w:trPr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6E158A" w14:textId="77777777" w:rsidR="007E002D" w:rsidRDefault="007E002D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C421BA" w:rsidRPr="00C421BA" w14:paraId="039E4B20" w14:textId="77777777" w:rsidTr="00AE02D4">
        <w:trPr>
          <w:trHeight w:val="88"/>
        </w:trPr>
        <w:tc>
          <w:tcPr>
            <w:tcW w:w="8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D0966" w14:textId="77777777" w:rsidR="00C421BA" w:rsidRPr="00C421B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3F198AA2" w14:textId="77777777" w:rsidTr="00AE02D4">
        <w:trPr>
          <w:trHeight w:val="88"/>
        </w:trPr>
        <w:tc>
          <w:tcPr>
            <w:tcW w:w="2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735029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B040BA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FB0076C" w14:textId="7D91C3B6" w:rsidR="00053E0B" w:rsidRPr="00B93F32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93F3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é de impacte relevante ou semelhante a operação de </w:t>
            </w:r>
          </w:p>
        </w:tc>
      </w:tr>
      <w:tr w:rsidR="00053E0B" w:rsidRPr="007B497E" w14:paraId="7F7FD6B6" w14:textId="77777777" w:rsidTr="00AE02D4">
        <w:trPr>
          <w:trHeight w:val="88"/>
        </w:trPr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1E83ED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C0B89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D757E6C" w14:textId="68D33B6B" w:rsidR="00053E0B" w:rsidRPr="00757FB7" w:rsidRDefault="00A65438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loteamento, nos </w:t>
            </w:r>
            <w:r w:rsidR="00053E0B" w:rsidRPr="00B93F32">
              <w:rPr>
                <w:rFonts w:asciiTheme="minorHAnsi" w:hAnsiTheme="minorHAnsi" w:cs="Arial"/>
                <w:kern w:val="0"/>
                <w:sz w:val="20"/>
                <w:szCs w:val="20"/>
              </w:rPr>
              <w:t>termos previstos em regulamento municipal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(especificar a norma): ________________________________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9512EE" w14:paraId="7BF2D1D8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D1062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4A5AA4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E8413A8" w14:textId="77777777" w:rsidR="00053E0B" w:rsidRPr="00A32A05" w:rsidRDefault="00053E0B" w:rsidP="00586489">
            <w:pPr>
              <w:autoSpaceDE w:val="0"/>
              <w:ind w:left="-73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</w:tr>
      <w:tr w:rsidR="00053E0B" w:rsidRPr="007B497E" w14:paraId="73C296C0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460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B140D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1ED1F" w14:textId="77777777" w:rsidR="00053E0B" w:rsidRPr="00757FB7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kern w:val="0"/>
                <w:sz w:val="20"/>
                <w:szCs w:val="20"/>
              </w:rPr>
              <w:t>Operação urbanística da qual resulta a remoção de azulejos de fachada;</w:t>
            </w:r>
          </w:p>
        </w:tc>
      </w:tr>
      <w:tr w:rsidR="00053E0B" w:rsidRPr="009512EE" w14:paraId="7655CD48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E3173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5BB942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9DEE074" w14:textId="77777777" w:rsidR="00053E0B" w:rsidRPr="00757FB7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DD6EE83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28D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785FF4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405CEAF" w14:textId="4E565182" w:rsidR="00053E0B" w:rsidRPr="00757FB7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kern w:val="0"/>
                <w:sz w:val="20"/>
                <w:szCs w:val="20"/>
              </w:rPr>
              <w:t>Operação urbanística que decorre de legislação especial (especificar): _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</w:t>
            </w:r>
          </w:p>
        </w:tc>
      </w:tr>
      <w:tr w:rsidR="00A65438" w:rsidRPr="007B497E" w14:paraId="309E74F7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00E3F" w14:textId="77777777" w:rsidR="00A65438" w:rsidRPr="00540A63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8F678C" w14:textId="77777777" w:rsid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842579" w14:textId="4E6A7468" w:rsidR="00A65438" w:rsidRPr="000034D0" w:rsidRDefault="00A65438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</w:t>
            </w:r>
          </w:p>
        </w:tc>
      </w:tr>
      <w:tr w:rsidR="00053E0B" w:rsidRPr="00DF0A24" w14:paraId="19ABB955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8D063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AF33AB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5DE875" w14:textId="77777777" w:rsidR="00053E0B" w:rsidRPr="000034D0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BE37C7" w:rsidRPr="00BE37C7" w14:paraId="0D34FDC2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3A41" w14:textId="77777777" w:rsidR="00BE37C7" w:rsidRPr="000034D0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BC83F" w14:textId="77777777" w:rsidR="00BE37C7" w:rsidRPr="000034D0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8E03CF" w14:textId="05E1EAC4" w:rsidR="00BE37C7" w:rsidRPr="000034D0" w:rsidRDefault="00BE37C7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está sujeita a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valiação de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I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mpact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mbiental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(AIA)</w:t>
            </w:r>
          </w:p>
        </w:tc>
      </w:tr>
      <w:tr w:rsidR="00BE37C7" w:rsidRPr="00DF0A24" w14:paraId="09EE6DAB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CF05E" w14:textId="77777777" w:rsidR="00BE37C7" w:rsidRPr="00DF0A24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CE2ADB" w14:textId="77777777" w:rsidR="00BE37C7" w:rsidRPr="00DF0A24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04ECBD5" w14:textId="77777777" w:rsidR="00BE37C7" w:rsidRPr="00DF0A24" w:rsidRDefault="00BE37C7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8E0F23" w:rsidRPr="00B93F32" w14:paraId="16795115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63B0" w14:textId="77777777" w:rsidR="008E0F23" w:rsidRPr="00B93F32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DD0027" w14:textId="77777777" w:rsidR="008E0F23" w:rsidRPr="00B93F32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45B87E6" w14:textId="09D1B8EF" w:rsidR="008E0F23" w:rsidRDefault="000034D0" w:rsidP="008E0F23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Sobre o projeto de execução f</w:t>
            </w:r>
            <w:r w:rsidR="008E0F2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oi emitida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Declaração de Impacte Ambiental (DIA) ou </w:t>
            </w:r>
          </w:p>
        </w:tc>
      </w:tr>
      <w:tr w:rsidR="000034D0" w:rsidRPr="00B93F32" w14:paraId="696D830A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F83C7" w14:textId="77777777" w:rsidR="000034D0" w:rsidRPr="00B93F32" w:rsidRDefault="000034D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6F2CE2" w14:textId="77777777" w:rsidR="000034D0" w:rsidRPr="00B93F32" w:rsidRDefault="000034D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719876F" w14:textId="7BF4B79B" w:rsidR="000034D0" w:rsidRDefault="000034D0" w:rsidP="008E0F23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Decisão de Conformidade Ambiental do Projeto de Execução (DCAPE) nos termos dos n.ºs 4 e 5 do artigo 119.º do RJUE;      </w:t>
            </w:r>
          </w:p>
        </w:tc>
      </w:tr>
      <w:tr w:rsidR="008E0F23" w:rsidRPr="000034D0" w14:paraId="3102B11D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0D284" w14:textId="77777777" w:rsidR="008E0F23" w:rsidRPr="000034D0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68FD07" w14:textId="77777777" w:rsidR="008E0F23" w:rsidRPr="000034D0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2BFBEAD" w14:textId="4BFC585B" w:rsidR="008E0F23" w:rsidRPr="000034D0" w:rsidRDefault="008E0F23" w:rsidP="008E0F23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93F32" w14:paraId="044DB91C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B53D" w14:textId="77777777" w:rsidR="00053E0B" w:rsidRPr="00B93F3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2CA51" w14:textId="77777777" w:rsidR="00053E0B" w:rsidRPr="00B93F3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5D8414A" w14:textId="77777777" w:rsidR="00053E0B" w:rsidRPr="00B93F32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93F32">
              <w:rPr>
                <w:rFonts w:asciiTheme="minorHAnsi" w:hAnsiTheme="minorHAnsi" w:cs="Arial"/>
                <w:kern w:val="0"/>
                <w:sz w:val="20"/>
                <w:szCs w:val="20"/>
              </w:rPr>
              <w:t>A operação de loteamento integra obras de urbanização;</w:t>
            </w:r>
          </w:p>
        </w:tc>
      </w:tr>
      <w:tr w:rsidR="00053E0B" w:rsidRPr="00DF0A24" w14:paraId="47AA2CC9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31926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A8A690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00AC165" w14:textId="77777777" w:rsidR="00053E0B" w:rsidRPr="00DF0A2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6EF1148F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06D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44E8F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B267F5E" w14:textId="4927EE91" w:rsidR="00053E0B" w:rsidRPr="00301F84" w:rsidRDefault="00053E0B" w:rsidP="00586489">
            <w:pPr>
              <w:autoSpaceDE w:val="0"/>
              <w:ind w:left="-87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É/</w:t>
            </w: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São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entregue(s)</w:t>
            </w: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o(s) projeto(s) de especialidade em simultâneo com o projeto de </w:t>
            </w:r>
          </w:p>
        </w:tc>
      </w:tr>
      <w:tr w:rsidR="00053E0B" w:rsidRPr="007B497E" w14:paraId="4160AEE3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EA2D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AAEE4D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F84B6AC" w14:textId="3BB5D137" w:rsidR="00053E0B" w:rsidRDefault="00A65438" w:rsidP="00586489">
            <w:pPr>
              <w:autoSpaceDE w:val="0"/>
              <w:ind w:left="-87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arquitetura,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conforme identificado(s) no Anexo I-E;</w:t>
            </w:r>
          </w:p>
        </w:tc>
      </w:tr>
      <w:tr w:rsidR="00053E0B" w:rsidRPr="00520BD5" w14:paraId="5355C798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22277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910D90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CC24173" w14:textId="77777777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6D44302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04D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2425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616E176" w14:textId="59E4E100" w:rsidR="00053E0B" w:rsidRPr="00301F8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>É requerida a execução por fases das obras de urbanização,</w:t>
            </w:r>
            <w:r w:rsidRPr="00AC57F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 n.º 1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ou n.º 6 </w:t>
            </w:r>
          </w:p>
        </w:tc>
      </w:tr>
      <w:tr w:rsidR="00053E0B" w:rsidRPr="007B497E" w14:paraId="062EC130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B871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1A04EC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83BB8D6" w14:textId="486EBEC8" w:rsidR="00053E0B" w:rsidRPr="00520BD5" w:rsidRDefault="00A65438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artigo 56.º do </w:t>
            </w:r>
            <w:r w:rsidR="00053E0B" w:rsidRPr="00AC57FA">
              <w:rPr>
                <w:rFonts w:asciiTheme="minorHAnsi" w:hAnsiTheme="minorHAnsi" w:cs="Arial"/>
                <w:kern w:val="0"/>
                <w:sz w:val="20"/>
                <w:szCs w:val="20"/>
              </w:rPr>
              <w:t>RJUE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520BD5" w14:paraId="5E380288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600F0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4EE15C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4286F06" w14:textId="77777777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4A9C39A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14F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1E2CD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FAB9618" w14:textId="384CDBA0" w:rsidR="00053E0B" w:rsidRPr="00301F8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É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requerida / comunicada</w:t>
            </w: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 execução por fases das obras de edificação,</w:t>
            </w:r>
            <w:r w:rsidRPr="00251970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25197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</w:t>
            </w:r>
          </w:p>
        </w:tc>
      </w:tr>
      <w:tr w:rsidR="00053E0B" w:rsidRPr="007B497E" w14:paraId="4742770C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1BD38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84D1C2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06FACBC" w14:textId="4D526921" w:rsidR="00053E0B" w:rsidRPr="00520BD5" w:rsidRDefault="00A65438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n.º 1 ou do n.º 7 </w:t>
            </w:r>
            <w:r w:rsidR="00053E0B" w:rsidRPr="00251970">
              <w:rPr>
                <w:rFonts w:asciiTheme="minorHAnsi" w:hAnsiTheme="minorHAnsi" w:cs="Arial"/>
                <w:kern w:val="0"/>
                <w:sz w:val="20"/>
                <w:szCs w:val="20"/>
              </w:rPr>
              <w:t>do artigo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59.º</w:t>
            </w:r>
            <w:r w:rsidR="002A6A7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520BD5" w14:paraId="58E01FA9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DDDD87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885989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EDFC047" w14:textId="77777777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2224A5C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754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3E16CF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FFDAEA7" w14:textId="45D7994C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É apresentado pedido de ocupação da via pública, nos termos do n.º 7 do artigo 4.º do </w:t>
            </w:r>
          </w:p>
        </w:tc>
      </w:tr>
      <w:tr w:rsidR="00A65438" w:rsidRPr="007B497E" w14:paraId="38214255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E04BD" w14:textId="77777777" w:rsidR="00A65438" w:rsidRPr="00540A63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88872C" w14:textId="77777777" w:rsid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AB68BE3" w14:textId="4AB7C11A" w:rsidR="00A65438" w:rsidRPr="00520BD5" w:rsidRDefault="00A65438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>RJUE</w:t>
            </w:r>
            <w:r w:rsidR="002B099D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</w:p>
        </w:tc>
      </w:tr>
      <w:tr w:rsidR="00B94740" w:rsidRPr="00C619BE" w14:paraId="722B6077" w14:textId="77777777" w:rsidTr="00AE02D4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A82F1" w14:textId="77777777" w:rsidR="00B94740" w:rsidRPr="00C619BE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FE1B82" w14:textId="77777777" w:rsidR="00B94740" w:rsidRPr="00C619BE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87240C4" w14:textId="77777777" w:rsidR="00B94740" w:rsidRPr="00C619BE" w:rsidRDefault="00B94740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B94740" w:rsidRPr="00972791" w14:paraId="60DE706D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9717" w14:textId="77777777" w:rsidR="00B94740" w:rsidRPr="00972791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510986" w14:textId="77777777" w:rsidR="00B94740" w:rsidRPr="00972791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5E72E0D" w14:textId="77777777" w:rsidR="00B94740" w:rsidRPr="00972791" w:rsidRDefault="00B94740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</w:tbl>
    <w:p w14:paraId="0B2C5AA8" w14:textId="77777777" w:rsidR="00AE02D4" w:rsidRDefault="00AE02D4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60397683" w14:textId="34E68941" w:rsidR="00053E0B" w:rsidRPr="00757FB7" w:rsidRDefault="004F44A1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10</w:t>
      </w:r>
      <w:r w:rsidR="00053E0B" w:rsidRPr="00757FB7">
        <w:rPr>
          <w:rFonts w:asciiTheme="minorHAnsi" w:hAnsiTheme="minorHAnsi"/>
          <w:b/>
          <w:bCs/>
          <w:sz w:val="20"/>
          <w:szCs w:val="20"/>
        </w:rPr>
        <w:t xml:space="preserve">. CONSULTAS, </w:t>
      </w:r>
      <w:r w:rsidR="00F34762">
        <w:rPr>
          <w:rFonts w:asciiTheme="minorHAnsi" w:hAnsiTheme="minorHAnsi"/>
          <w:b/>
          <w:bCs/>
          <w:sz w:val="20"/>
          <w:szCs w:val="20"/>
        </w:rPr>
        <w:t>AUTORIZAÇÕES</w:t>
      </w:r>
      <w:r w:rsidR="00053E0B" w:rsidRPr="00757FB7">
        <w:rPr>
          <w:rFonts w:asciiTheme="minorHAnsi" w:hAnsiTheme="minorHAnsi"/>
          <w:b/>
          <w:bCs/>
          <w:sz w:val="20"/>
          <w:szCs w:val="20"/>
        </w:rPr>
        <w:t xml:space="preserve">, APROVAÇÕES </w:t>
      </w:r>
      <w:r w:rsidR="009D3F66">
        <w:rPr>
          <w:rFonts w:asciiTheme="minorHAnsi" w:hAnsiTheme="minorHAnsi"/>
          <w:b/>
          <w:bCs/>
          <w:sz w:val="20"/>
          <w:szCs w:val="20"/>
        </w:rPr>
        <w:t>OU</w:t>
      </w:r>
      <w:r w:rsidR="00053E0B" w:rsidRPr="00757FB7">
        <w:rPr>
          <w:rFonts w:asciiTheme="minorHAnsi" w:hAnsiTheme="minorHAnsi"/>
          <w:b/>
          <w:bCs/>
          <w:sz w:val="20"/>
          <w:szCs w:val="20"/>
        </w:rPr>
        <w:t xml:space="preserve"> PARECERES EXTERNOS </w:t>
      </w:r>
    </w:p>
    <w:tbl>
      <w:tblPr>
        <w:tblStyle w:val="TabelacomGrelha"/>
        <w:tblW w:w="8592" w:type="dxa"/>
        <w:tblInd w:w="87" w:type="dxa"/>
        <w:tblLook w:val="04A0" w:firstRow="1" w:lastRow="0" w:firstColumn="1" w:lastColumn="0" w:noHBand="0" w:noVBand="1"/>
      </w:tblPr>
      <w:tblGrid>
        <w:gridCol w:w="238"/>
        <w:gridCol w:w="243"/>
        <w:gridCol w:w="8111"/>
      </w:tblGrid>
      <w:tr w:rsidR="00772E9F" w:rsidRPr="00274605" w14:paraId="42047258" w14:textId="77777777" w:rsidTr="00772E9F">
        <w:tc>
          <w:tcPr>
            <w:tcW w:w="85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C5D4E" w14:textId="0C496FD1" w:rsidR="00772E9F" w:rsidRPr="00905399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10</w:t>
            </w:r>
            <w:r w:rsidRPr="00DF0A24"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.1 Aspetos relacionados com a localização (Artigo 13.º-A)</w:t>
            </w:r>
          </w:p>
        </w:tc>
      </w:tr>
      <w:tr w:rsidR="00772E9F" w:rsidRPr="00274605" w14:paraId="4047936C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9F054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0AE5B364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B3F5" w14:textId="77777777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772E9F" w:rsidRPr="00274605" w14:paraId="6AE97E05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CD4D3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D7C57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7FFB4" w14:textId="780F615C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É/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ão apresentado(s) 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parecer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</w:t>
            </w:r>
            <w:proofErr w:type="spellStart"/>
            <w:r w:rsidR="00432CB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, autorizaç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ou aprovaç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) de 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entidade(s)</w:t>
            </w:r>
          </w:p>
        </w:tc>
      </w:tr>
      <w:tr w:rsidR="00772E9F" w:rsidRPr="00F63046" w14:paraId="401D9B37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A3814C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EA40697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DC1B8" w14:textId="77777777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772E9F" w:rsidRPr="00F63046" w14:paraId="62884C31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8720F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C9C848F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65D5B" w14:textId="03451A29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  <w:r w:rsidRPr="00A65438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externa(s) ao município</w:t>
            </w:r>
            <w:r w:rsidRPr="00C458B5">
              <w:rPr>
                <w:rFonts w:asciiTheme="minorHAnsi" w:hAnsiTheme="minorHAnsi" w:cs="Arial"/>
                <w:kern w:val="0"/>
                <w:sz w:val="20"/>
                <w:szCs w:val="20"/>
              </w:rPr>
              <w:t>,</w:t>
            </w:r>
            <w:r w:rsidRPr="002A137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20491F">
              <w:rPr>
                <w:rFonts w:asciiTheme="minorHAnsi" w:hAnsiTheme="minorHAnsi" w:cs="Arial"/>
                <w:kern w:val="0"/>
                <w:sz w:val="20"/>
                <w:szCs w:val="20"/>
              </w:rPr>
              <w:t>n.º 1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5 ou do n.º 16</w:t>
            </w:r>
            <w:r w:rsidRPr="0020491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13.º-A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20491F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772E9F" w:rsidRPr="00F63046" w14:paraId="523B9477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DFCF5E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222FB47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E9A20" w14:textId="77777777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772E9F" w:rsidRPr="007068FC" w14:paraId="49DB0B18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0789AA4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557B9F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4DD7" w14:textId="53BB652E" w:rsidR="00772E9F" w:rsidRPr="007068FC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São apresentadas 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prova da solicitação da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autorização(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ou aprovação(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) de </w:t>
            </w:r>
          </w:p>
        </w:tc>
      </w:tr>
      <w:tr w:rsidR="00772E9F" w:rsidRPr="007068FC" w14:paraId="22142AE1" w14:textId="77777777" w:rsidTr="00772E9F"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7345775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AFFA2AA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022CF" w14:textId="77777777" w:rsidR="00772E9F" w:rsidRDefault="00772E9F" w:rsidP="003A2B2C">
            <w:pPr>
              <w:autoSpaceDE w:val="0"/>
              <w:ind w:left="-58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entidades externas ao município 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declaração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do requerente/ comunicante </w:t>
            </w:r>
            <w:r w:rsidRPr="00CF2860">
              <w:rPr>
                <w:rFonts w:asciiTheme="minorHAnsi" w:hAnsiTheme="minorHAnsi" w:cs="Arial"/>
                <w:kern w:val="0"/>
                <w:sz w:val="20"/>
                <w:szCs w:val="20"/>
              </w:rPr>
              <w:t>de que</w:t>
            </w:r>
          </w:p>
        </w:tc>
      </w:tr>
      <w:tr w:rsidR="00772E9F" w:rsidRPr="007068FC" w14:paraId="474AE51F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DBEBE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C4B8A6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8F279" w14:textId="2266060A" w:rsid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B9169A">
              <w:rPr>
                <w:rFonts w:asciiTheme="minorHAnsi" w:hAnsiTheme="minorHAnsi" w:cs="Arial"/>
                <w:kern w:val="0"/>
                <w:sz w:val="20"/>
                <w:szCs w:val="20"/>
              </w:rPr>
              <w:t>o(s) parecer(es) não foi/foram emitido(s) dentro do prazo legalmente previsto,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</w:p>
        </w:tc>
      </w:tr>
      <w:tr w:rsidR="00772E9F" w:rsidRPr="007068FC" w14:paraId="7AC76BEC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4B5F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A04DD08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046C3" w14:textId="51CFD937" w:rsid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termos d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15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artigo 13.º-A do RJUE;</w:t>
            </w:r>
          </w:p>
        </w:tc>
      </w:tr>
      <w:tr w:rsidR="00772E9F" w:rsidRPr="00CF2860" w14:paraId="6F1DDD2D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14333D" w14:textId="77777777" w:rsidR="00772E9F" w:rsidRPr="00CF2860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6FE9363" w14:textId="77777777" w:rsidR="00772E9F" w:rsidRPr="00CF2860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920D8" w14:textId="77777777" w:rsidR="00772E9F" w:rsidRPr="00CF2860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274605" w14:paraId="062A3118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B8713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9C8AD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4A0D0" w14:textId="6D58D7A8" w:rsidR="00772E9F" w:rsidRPr="00905399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Dispensa de consulta de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entidades externas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 termos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disposto no n.º 2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</w:t>
            </w:r>
          </w:p>
        </w:tc>
      </w:tr>
      <w:tr w:rsidR="00772E9F" w:rsidRPr="00274605" w14:paraId="1FA7C66C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629696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1F37CA3E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66685" w14:textId="40EA089A" w:rsidR="00772E9F" w:rsidRPr="00A65438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65438">
              <w:rPr>
                <w:rFonts w:asciiTheme="minorHAnsi" w:hAnsiTheme="minorHAnsi" w:cs="Arial"/>
                <w:kern w:val="0"/>
                <w:sz w:val="20"/>
                <w:szCs w:val="20"/>
              </w:rPr>
              <w:t>13.º do RJUE;</w:t>
            </w:r>
          </w:p>
        </w:tc>
      </w:tr>
      <w:tr w:rsidR="00772E9F" w:rsidRPr="00772E9F" w14:paraId="4798C222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73960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850CCF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54A86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772E9F" w14:paraId="71978D13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B1A4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3291F4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3261" w14:textId="48B018EE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__________________________________________________________________</w:t>
            </w:r>
          </w:p>
        </w:tc>
      </w:tr>
      <w:tr w:rsidR="00772E9F" w:rsidRPr="00772E9F" w14:paraId="1AB06794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029BFD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1270110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0BFF2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772E9F" w:rsidRPr="00772E9F" w14:paraId="0169C2CB" w14:textId="77777777" w:rsidTr="00B317C1">
        <w:tc>
          <w:tcPr>
            <w:tcW w:w="85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1006A" w14:textId="0DD993F6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10</w:t>
            </w:r>
            <w:r w:rsidRPr="00DF0A24"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.2 Aspetos não relacionados com a localização (Artigo 13.º-B)</w:t>
            </w:r>
          </w:p>
        </w:tc>
      </w:tr>
      <w:tr w:rsidR="00772E9F" w:rsidRPr="00772E9F" w14:paraId="3A2778BD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B97D8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412C9F7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ADB99" w14:textId="148A0474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772E9F" w:rsidRPr="00772E9F" w14:paraId="324D743A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9C19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64F73B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5472" w14:textId="47E7AC0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É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/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 apresentado(s) parecer(</w:t>
            </w:r>
            <w:proofErr w:type="spellStart"/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es</w:t>
            </w:r>
            <w:proofErr w:type="spellEnd"/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, autorizaç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ou aprovaç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de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entidade(s)</w:t>
            </w:r>
          </w:p>
        </w:tc>
      </w:tr>
      <w:tr w:rsidR="00772E9F" w:rsidRPr="00772E9F" w14:paraId="559ED79D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DF15B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1515DA1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1DA42" w14:textId="4CD4415D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externa(s) </w:t>
            </w:r>
            <w:r w:rsidRPr="008971F3">
              <w:rPr>
                <w:rFonts w:asciiTheme="minorHAnsi" w:hAnsiTheme="minorHAnsi" w:cs="Arial"/>
                <w:kern w:val="0"/>
                <w:sz w:val="20"/>
                <w:szCs w:val="20"/>
              </w:rPr>
              <w:t>ao município acompanhado de cópia dos elementos entregues à entidade(s) consultada(s);</w:t>
            </w:r>
          </w:p>
        </w:tc>
      </w:tr>
      <w:tr w:rsidR="00772E9F" w:rsidRPr="00772E9F" w14:paraId="45E13D89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3F9FC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5A0618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8C6D8" w14:textId="06CA9345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São apresentadas 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prova da solicitação da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autorização(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ou aprovação(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de</w:t>
            </w:r>
          </w:p>
        </w:tc>
      </w:tr>
      <w:tr w:rsidR="00772E9F" w:rsidRPr="00772E9F" w14:paraId="542B401A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B8609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05EB9A2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2C7A" w14:textId="2589E722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entidades externas ao município 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declaração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do requerente/ comunicante </w:t>
            </w:r>
            <w:r w:rsidRPr="00CF2860">
              <w:rPr>
                <w:rFonts w:asciiTheme="minorHAnsi" w:hAnsiTheme="minorHAnsi" w:cs="Arial"/>
                <w:kern w:val="0"/>
                <w:sz w:val="20"/>
                <w:szCs w:val="20"/>
              </w:rPr>
              <w:t>de que</w:t>
            </w:r>
          </w:p>
        </w:tc>
      </w:tr>
      <w:tr w:rsidR="00772E9F" w:rsidRPr="00772E9F" w14:paraId="0577317F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F7E54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FAE5CB7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7D085" w14:textId="056A9BB8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9169A">
              <w:rPr>
                <w:rFonts w:asciiTheme="minorHAnsi" w:hAnsiTheme="minorHAnsi" w:cs="Arial"/>
                <w:kern w:val="0"/>
                <w:sz w:val="20"/>
                <w:szCs w:val="20"/>
              </w:rPr>
              <w:t>o(s) parecer(es) não foi/foram emitido(s) dentro do prazo legalmente previsto,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</w:p>
        </w:tc>
      </w:tr>
      <w:tr w:rsidR="00772E9F" w:rsidRPr="00772E9F" w14:paraId="60540384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199F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C8DBCED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5C283" w14:textId="6FFBB4DF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termos d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3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artigo 13.º-B do RJUE;</w:t>
            </w:r>
          </w:p>
        </w:tc>
      </w:tr>
      <w:tr w:rsidR="00772E9F" w:rsidRPr="00772E9F" w14:paraId="005415CD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E5E6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A78BEA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7FF8F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772E9F" w14:paraId="4C7EAC19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5D0A8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C268DE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DCA17" w14:textId="6BE378F1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Dispensa de consulta de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entidades externas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 termos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disposto no n.º 2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</w:t>
            </w:r>
          </w:p>
        </w:tc>
      </w:tr>
      <w:tr w:rsidR="00772E9F" w:rsidRPr="00772E9F" w14:paraId="2D9E59BE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5D62D1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19A4A267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6FEEB" w14:textId="0AA46BD8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13.º do RJUE;</w:t>
            </w:r>
          </w:p>
        </w:tc>
      </w:tr>
      <w:tr w:rsidR="00772E9F" w:rsidRPr="00772E9F" w14:paraId="7E1EA88F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FD8A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3397E333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3F584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274605" w14:paraId="6484BFC4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DC056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D89C54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20A5F" w14:textId="082970DD" w:rsidR="00772E9F" w:rsidRPr="00A65438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__________________________________________________________________</w:t>
            </w:r>
          </w:p>
        </w:tc>
      </w:tr>
    </w:tbl>
    <w:p w14:paraId="1F6A84E5" w14:textId="77777777" w:rsidR="00053E0B" w:rsidRPr="00DF0A24" w:rsidRDefault="00053E0B" w:rsidP="00053E0B">
      <w:pPr>
        <w:autoSpaceDE w:val="0"/>
        <w:spacing w:after="0" w:line="360" w:lineRule="auto"/>
        <w:ind w:left="126"/>
        <w:jc w:val="both"/>
        <w:rPr>
          <w:rFonts w:ascii="Garamond" w:hAnsi="Garamond" w:cs="Arial"/>
          <w:kern w:val="0"/>
          <w:sz w:val="14"/>
          <w:szCs w:val="14"/>
        </w:rPr>
      </w:pPr>
    </w:p>
    <w:p w14:paraId="5478FE96" w14:textId="1459548F" w:rsidR="00053E0B" w:rsidRPr="00D361FF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1</w:t>
      </w:r>
      <w:r w:rsidR="004F44A1">
        <w:rPr>
          <w:rFonts w:asciiTheme="minorHAnsi" w:hAnsiTheme="minorHAnsi"/>
          <w:b/>
          <w:bCs/>
          <w:sz w:val="20"/>
          <w:szCs w:val="20"/>
        </w:rPr>
        <w:t>1</w:t>
      </w:r>
      <w:r w:rsidRPr="00757FB7">
        <w:rPr>
          <w:rFonts w:asciiTheme="minorHAnsi" w:hAnsiTheme="minorHAnsi"/>
          <w:b/>
          <w:bCs/>
          <w:sz w:val="20"/>
          <w:szCs w:val="20"/>
        </w:rPr>
        <w:t>. ANTECEDENTES</w:t>
      </w:r>
      <w:r w:rsidR="00E237E1">
        <w:rPr>
          <w:rFonts w:asciiTheme="minorHAnsi" w:hAnsiTheme="minorHAnsi"/>
          <w:b/>
          <w:bCs/>
          <w:sz w:val="20"/>
          <w:szCs w:val="20"/>
        </w:rPr>
        <w:t xml:space="preserve"> PROCESSUAIS</w:t>
      </w:r>
      <w:r w:rsidRPr="00D361FF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(registar apenas o </w:t>
      </w:r>
      <w:r w:rsidR="00E237E1">
        <w:rPr>
          <w:rFonts w:asciiTheme="minorHAnsi" w:hAnsiTheme="minorHAnsi"/>
          <w:sz w:val="20"/>
          <w:szCs w:val="20"/>
        </w:rPr>
        <w:t xml:space="preserve">último </w:t>
      </w:r>
      <w:r>
        <w:rPr>
          <w:rFonts w:asciiTheme="minorHAnsi" w:hAnsiTheme="minorHAnsi"/>
          <w:sz w:val="20"/>
          <w:szCs w:val="20"/>
        </w:rPr>
        <w:t>antecedente)</w:t>
      </w:r>
    </w:p>
    <w:tbl>
      <w:tblPr>
        <w:tblStyle w:val="TabelacomGrelha"/>
        <w:tblW w:w="8483" w:type="dxa"/>
        <w:tblInd w:w="149" w:type="dxa"/>
        <w:tblLook w:val="04A0" w:firstRow="1" w:lastRow="0" w:firstColumn="1" w:lastColumn="0" w:noHBand="0" w:noVBand="1"/>
      </w:tblPr>
      <w:tblGrid>
        <w:gridCol w:w="236"/>
        <w:gridCol w:w="236"/>
        <w:gridCol w:w="8011"/>
      </w:tblGrid>
      <w:tr w:rsidR="00053E0B" w:rsidRPr="00274605" w14:paraId="41A69574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9F9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B5B77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D6EF5" w14:textId="04809115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Não existem antecedentes para o imóvel em apreço;</w:t>
            </w:r>
          </w:p>
        </w:tc>
      </w:tr>
      <w:tr w:rsidR="00053E0B" w:rsidRPr="00F63046" w14:paraId="53A5FA66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06513" w14:textId="77777777" w:rsidR="00053E0B" w:rsidRPr="00F6304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F24CE4" w14:textId="77777777" w:rsidR="00053E0B" w:rsidRPr="00F6304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C8923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585E82F7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F87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04069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D3B73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Processo n.º ________________________________</w:t>
            </w:r>
          </w:p>
        </w:tc>
      </w:tr>
      <w:tr w:rsidR="00053E0B" w:rsidRPr="00A85E57" w14:paraId="6DC7A392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D335EA" w14:textId="77777777" w:rsidR="00053E0B" w:rsidRPr="00A85E5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C83956" w14:textId="77777777" w:rsidR="00053E0B" w:rsidRPr="00A85E5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C5E39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6653BC3D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0357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BD847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4F40E" w14:textId="55CE4CA4" w:rsidR="00053E0B" w:rsidRPr="00FB6164" w:rsidRDefault="008B782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Alvará </w:t>
            </w:r>
            <w:r w:rsidRPr="008B7824"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  <w:t xml:space="preserve">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____________________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emitido em ___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 ___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</w:p>
        </w:tc>
      </w:tr>
      <w:tr w:rsidR="00053E0B" w:rsidRPr="00270790" w14:paraId="409B2726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69537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B2E36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9C518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8B7824" w:rsidRPr="008B7824" w14:paraId="00D11146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544D0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0DC612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4403C" w14:textId="1BDF2E74" w:rsidR="008B7824" w:rsidRPr="008B7824" w:rsidRDefault="008B782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Licença n.º ___________________ emitido em ___ 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 ou objeto de deferimento tácito </w:t>
            </w:r>
          </w:p>
        </w:tc>
      </w:tr>
      <w:tr w:rsidR="008B7824" w:rsidRPr="008B7824" w14:paraId="15781D6B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EEB432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83A84C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C460C" w14:textId="4D42B7BB" w:rsidR="008B7824" w:rsidRDefault="008B782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em __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 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 </w:t>
            </w:r>
          </w:p>
        </w:tc>
      </w:tr>
      <w:tr w:rsidR="00AE02D4" w:rsidRPr="00AE02D4" w14:paraId="51250513" w14:textId="77777777" w:rsidTr="00AE02D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0F403" w14:textId="77777777" w:rsidR="00AE02D4" w:rsidRPr="00AE02D4" w:rsidRDefault="00AE02D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3DDE33" w14:textId="77777777" w:rsidR="00AE02D4" w:rsidRPr="00AE02D4" w:rsidRDefault="00AE02D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20C78" w14:textId="77777777" w:rsidR="00AE02D4" w:rsidRPr="00AE02D4" w:rsidRDefault="00AE02D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EF23E5" w:rsidRPr="008B7824" w14:paraId="16DF9F54" w14:textId="77777777" w:rsidTr="00AE02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EBDEA" w14:textId="77777777" w:rsidR="00EF23E5" w:rsidRPr="008B7824" w:rsidRDefault="00EF23E5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178A9BA" w14:textId="77777777" w:rsidR="00EF23E5" w:rsidRPr="008B7824" w:rsidRDefault="00EF23E5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vAlign w:val="bottom"/>
          </w:tcPr>
          <w:p w14:paraId="4D1417BE" w14:textId="48486C7F" w:rsidR="00EF23E5" w:rsidRPr="008B7824" w:rsidRDefault="00295970" w:rsidP="008F60BB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Comunicação prévia</w:t>
            </w:r>
            <w:r w:rsidR="00EF23E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n.º ___________________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submetida </w:t>
            </w:r>
            <w:r w:rsidR="00EF23E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___ /____/____ </w:t>
            </w:r>
          </w:p>
        </w:tc>
      </w:tr>
      <w:tr w:rsidR="00EE3CD7" w:rsidRPr="00270790" w14:paraId="0E435518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C0EA45" w14:textId="77777777" w:rsidR="00EE3CD7" w:rsidRPr="00270790" w:rsidRDefault="00EE3CD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E84CE8" w14:textId="77777777" w:rsidR="00EE3CD7" w:rsidRPr="00270790" w:rsidRDefault="00EE3CD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B3313" w14:textId="77777777" w:rsidR="00EE3CD7" w:rsidRPr="00FB6164" w:rsidRDefault="00EE3CD7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31B8FC20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9B958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8824F6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A97D" w14:textId="0079ADD9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Informação Prévia favorável n.º ____________________aprovada em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_____/_____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ou </w:t>
            </w:r>
          </w:p>
        </w:tc>
      </w:tr>
      <w:tr w:rsidR="00053E0B" w:rsidRPr="00274605" w14:paraId="32BD652D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AD17B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72A06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FF3EB" w14:textId="3E80EF2A" w:rsidR="00053E0B" w:rsidRPr="00FB6164" w:rsidRDefault="00B9169A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objeto de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tácito 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_____/____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(Processo n.º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270790" w14:paraId="67D8979E" w14:textId="77777777" w:rsidTr="00201A3D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DF2AEB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7E3C5B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E57BC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093798" w14:paraId="61AFB9CF" w14:textId="77777777" w:rsidTr="00201A3D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50356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7DA52E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68C42" w14:textId="6775862C" w:rsidR="00053E0B" w:rsidRPr="003C5962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Para efeitos do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6</w:t>
            </w:r>
            <w:r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23.º, declara-se que o projeto de arquitetura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foi </w:t>
            </w:r>
            <w:r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aprovado em </w:t>
            </w:r>
          </w:p>
        </w:tc>
      </w:tr>
      <w:tr w:rsidR="00053E0B" w:rsidRPr="00093798" w14:paraId="507B33F6" w14:textId="77777777" w:rsidTr="00201A3D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782160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A53E48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34B44" w14:textId="05E2F4E1" w:rsidR="00053E0B" w:rsidRPr="0074052F" w:rsidRDefault="00B9169A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____/____/____ </w:t>
            </w:r>
            <w:r w:rsidR="00053E0B"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>com a deliberação camarária n.º ____________,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53E0B" w:rsidRPr="0074052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foi </w:t>
            </w:r>
            <w:r w:rsidR="008971F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objeto de deferimento </w:t>
            </w:r>
          </w:p>
        </w:tc>
      </w:tr>
      <w:tr w:rsidR="00201A3D" w:rsidRPr="00093798" w14:paraId="1331037F" w14:textId="77777777" w:rsidTr="00201A3D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433A9" w14:textId="77777777" w:rsidR="00201A3D" w:rsidRPr="00093798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6EC505" w14:textId="77777777" w:rsidR="00201A3D" w:rsidRPr="00093798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91680" w14:textId="58990111" w:rsidR="00201A3D" w:rsidRDefault="00201A3D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tácito em ____/____/____;</w:t>
            </w:r>
          </w:p>
        </w:tc>
      </w:tr>
      <w:tr w:rsidR="00053E0B" w:rsidRPr="00270790" w14:paraId="2954367D" w14:textId="77777777" w:rsidTr="00AE02D4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7407E2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5F409F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ECD3B" w14:textId="77777777" w:rsidR="00053E0B" w:rsidRPr="00270790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FB6164" w14:paraId="6F361CFD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1C06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2ED804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1D005" w14:textId="2E7A9885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Outro (especificar):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</w:t>
            </w:r>
          </w:p>
        </w:tc>
      </w:tr>
      <w:tr w:rsidR="00053E0B" w:rsidRPr="00FB6164" w14:paraId="0D672563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031990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F86256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1397C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bookmarkEnd w:id="0"/>
    <w:p w14:paraId="337A1C49" w14:textId="5D1B52DF" w:rsidR="00053E0B" w:rsidRPr="00757FB7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>1</w:t>
      </w:r>
      <w:r w:rsidR="004F44A1">
        <w:rPr>
          <w:rFonts w:asciiTheme="minorHAnsi" w:hAnsiTheme="minorHAnsi"/>
          <w:b/>
          <w:bCs/>
          <w:sz w:val="20"/>
          <w:szCs w:val="20"/>
        </w:rPr>
        <w:t>2</w:t>
      </w:r>
      <w:r w:rsidRPr="00757FB7">
        <w:rPr>
          <w:rFonts w:asciiTheme="minorHAnsi" w:hAnsiTheme="minorHAnsi"/>
          <w:b/>
          <w:bCs/>
          <w:sz w:val="20"/>
          <w:szCs w:val="20"/>
        </w:rPr>
        <w:t>. TAXAS</w:t>
      </w:r>
      <w:r w:rsidR="000D1E81">
        <w:rPr>
          <w:rFonts w:asciiTheme="minorHAnsi" w:hAnsiTheme="minorHAnsi"/>
          <w:b/>
          <w:bCs/>
          <w:sz w:val="20"/>
          <w:szCs w:val="20"/>
        </w:rPr>
        <w:t xml:space="preserve"> URBANÍSTICAS</w:t>
      </w:r>
      <w:r w:rsidRPr="00757FB7">
        <w:rPr>
          <w:rFonts w:asciiTheme="minorHAnsi" w:hAnsiTheme="minorHAnsi"/>
          <w:b/>
          <w:bCs/>
          <w:sz w:val="20"/>
          <w:szCs w:val="20"/>
        </w:rPr>
        <w:t>, ENCARGOS DEVIDOS</w:t>
      </w:r>
      <w:r w:rsidR="0079485C">
        <w:rPr>
          <w:rFonts w:asciiTheme="minorHAnsi" w:hAnsiTheme="minorHAnsi"/>
          <w:b/>
          <w:bCs/>
          <w:sz w:val="20"/>
          <w:szCs w:val="20"/>
        </w:rPr>
        <w:t>, CEDÊNCIAS</w:t>
      </w:r>
      <w:r w:rsidR="004F44A1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9D3F66">
        <w:rPr>
          <w:rFonts w:asciiTheme="minorHAnsi" w:hAnsiTheme="minorHAnsi"/>
          <w:b/>
          <w:bCs/>
          <w:sz w:val="20"/>
          <w:szCs w:val="20"/>
        </w:rPr>
        <w:t>E</w:t>
      </w:r>
      <w:r w:rsidRPr="00757FB7">
        <w:rPr>
          <w:rFonts w:asciiTheme="minorHAnsi" w:hAnsiTheme="minorHAnsi"/>
          <w:b/>
          <w:bCs/>
          <w:sz w:val="20"/>
          <w:szCs w:val="20"/>
        </w:rPr>
        <w:t xml:space="preserve"> CONTRATOS </w:t>
      </w:r>
    </w:p>
    <w:tbl>
      <w:tblPr>
        <w:tblStyle w:val="TabelacomGrelha"/>
        <w:tblW w:w="8507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58"/>
        <w:gridCol w:w="236"/>
        <w:gridCol w:w="8013"/>
      </w:tblGrid>
      <w:tr w:rsidR="00053E0B" w:rsidRPr="00274605" w14:paraId="43F69C19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BFC8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32AE7C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405CD225" w14:textId="2EC3F946" w:rsidR="00053E0B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está sujeita ao pagamento da taxa pela realização, manutenção e </w:t>
            </w:r>
          </w:p>
        </w:tc>
      </w:tr>
      <w:tr w:rsidR="00053E0B" w:rsidRPr="00274605" w14:paraId="09680205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CF4FE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3A7065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6EF6B418" w14:textId="038AFD4D" w:rsidR="00053E0B" w:rsidRDefault="00B9169A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reforço das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infraestruturas urbanísticas, no valor de 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</w:p>
        </w:tc>
      </w:tr>
      <w:tr w:rsidR="00053E0B" w:rsidRPr="00274605" w14:paraId="1E880468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232A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FF5E9C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17DD440A" w14:textId="4B84BE27" w:rsidR="00053E0B" w:rsidRDefault="00B9169A" w:rsidP="00FB1188">
            <w:pPr>
              <w:autoSpaceDE w:val="0"/>
              <w:ind w:left="-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termos definidos em regulamento municipal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(identificar a norma)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: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</w:t>
            </w:r>
            <w:r w:rsidR="00201A3D">
              <w:rPr>
                <w:rFonts w:asciiTheme="minorHAnsi" w:hAnsiTheme="minorHAnsi" w:cs="Arial"/>
                <w:kern w:val="0"/>
                <w:sz w:val="20"/>
                <w:szCs w:val="20"/>
              </w:rPr>
              <w:t>__________</w:t>
            </w:r>
          </w:p>
        </w:tc>
      </w:tr>
      <w:tr w:rsidR="00201A3D" w:rsidRPr="00274605" w14:paraId="73A9B080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F620F" w14:textId="77777777" w:rsidR="00201A3D" w:rsidRPr="00FF09FF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1AD71" w14:textId="77777777" w:rsidR="00201A3D" w:rsidRPr="00FF09FF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6D47B9A4" w14:textId="1D268AA0" w:rsidR="00201A3D" w:rsidRDefault="00201A3D" w:rsidP="00FB1188">
            <w:pPr>
              <w:autoSpaceDE w:val="0"/>
              <w:ind w:left="-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____________________________________________________________________________________;</w:t>
            </w:r>
          </w:p>
        </w:tc>
      </w:tr>
      <w:tr w:rsidR="00053E0B" w:rsidRPr="00F87A89" w14:paraId="6C6D31D5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1DDC47" w14:textId="77777777" w:rsidR="00053E0B" w:rsidRPr="00F87A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98691C" w14:textId="77777777" w:rsidR="00053E0B" w:rsidRPr="00F87A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71051E6D" w14:textId="77777777" w:rsidR="00053E0B" w:rsidRPr="00F87A89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3400C26F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AA7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22963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56E89749" w14:textId="77777777" w:rsidR="00053E0B" w:rsidRPr="00905399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São previstas cedências, nos termos do n.º 3 do art.º 44.º do RJUE; </w:t>
            </w:r>
          </w:p>
        </w:tc>
      </w:tr>
      <w:tr w:rsidR="00053E0B" w:rsidRPr="00797589" w14:paraId="3F12BCC9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EA02F3" w14:textId="77777777" w:rsidR="00053E0B" w:rsidRPr="007975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800A09" w14:textId="77777777" w:rsidR="00053E0B" w:rsidRPr="007975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DA228" w14:textId="77777777" w:rsidR="00053E0B" w:rsidRPr="00797589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274605" w14:paraId="27A9B807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465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54FB0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E4F6C" w14:textId="25B0B8FE" w:rsidR="00053E0B" w:rsidRPr="006B1802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Pela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dispensa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parcial ou total </w:t>
            </w: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>de cedências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para as finalidades previstas no artigo 43.º </w:t>
            </w:r>
          </w:p>
        </w:tc>
      </w:tr>
      <w:tr w:rsidR="007124EE" w:rsidRPr="00274605" w14:paraId="0E9CCB6E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3DD7F2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923E39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9EC59" w14:textId="13174698" w:rsidR="007124EE" w:rsidRDefault="007124EE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RJUE, é proposta </w:t>
            </w: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>uma compensação ao município no valor de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</w:t>
            </w:r>
          </w:p>
        </w:tc>
      </w:tr>
      <w:tr w:rsidR="007124EE" w:rsidRPr="00274605" w14:paraId="7D3B41D2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72E72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6D937F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03EF0" w14:textId="49DCA5B5" w:rsidR="007124EE" w:rsidRDefault="007124EE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definidos em regulamento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municipal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(identificar a norma) ____________________</w:t>
            </w:r>
          </w:p>
        </w:tc>
      </w:tr>
      <w:tr w:rsidR="007124EE" w:rsidRPr="00274605" w14:paraId="16F27F05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8A407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F96FF7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9453F" w14:textId="7B9AC009" w:rsidR="007124EE" w:rsidRDefault="007124EE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 ;</w:t>
            </w:r>
          </w:p>
        </w:tc>
      </w:tr>
      <w:tr w:rsidR="00053E0B" w:rsidRPr="002F169F" w14:paraId="25C8EB7F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4E9B9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B72DA1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295E680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7438EBF3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7A7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0F435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541E" w14:textId="53FF95AB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>É apresentada caução para demolição da estrutura até ao piso de menor cota</w:t>
            </w:r>
            <w:r w:rsidRPr="003478E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</w:t>
            </w:r>
            <w:r w:rsidRPr="00A3038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termos </w:t>
            </w:r>
          </w:p>
        </w:tc>
      </w:tr>
      <w:tr w:rsidR="00053E0B" w14:paraId="39524040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0AD28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BFB650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212A7" w14:textId="3074A9C4" w:rsidR="00053E0B" w:rsidRDefault="00B916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n.º 6 do </w:t>
            </w:r>
            <w:r w:rsidR="00053E0B" w:rsidRPr="00A3038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23.º do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RJUE, no valor de ______________________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F40C2B" w14:paraId="3C5D14B8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797D7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08DC9C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75042DC7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20917A7D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A033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E97B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1F4E7955" w14:textId="65F3994B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exige a execução de obras de urbanização e a prestação de caução no valor de </w:t>
            </w:r>
          </w:p>
        </w:tc>
      </w:tr>
      <w:tr w:rsidR="00053E0B" w:rsidRPr="007B497E" w14:paraId="64DCE90C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4C14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46F57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0044A790" w14:textId="5B61E8BD" w:rsidR="00053E0B" w:rsidRPr="00540A63" w:rsidRDefault="00F87F19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</w:t>
            </w:r>
            <w:r w:rsidR="00EF6E69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</w:t>
            </w:r>
            <w:r w:rsidR="00462F3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mediante ____________________________________</w:t>
            </w:r>
            <w:r w:rsidR="00053E0B" w:rsidRPr="00157D9C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BE723B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c</w:t>
            </w:r>
            <w:r w:rsidR="00053E0B" w:rsidRPr="00157D9C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)</w:t>
            </w:r>
            <w:r w:rsidR="00053E0B" w:rsidRPr="007124EE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a que se refere o artigo 54.º do RJUE;</w:t>
            </w:r>
          </w:p>
        </w:tc>
      </w:tr>
      <w:tr w:rsidR="00053E0B" w:rsidRPr="004824B9" w14:paraId="63C7D8A6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551DF" w14:textId="77777777" w:rsidR="00053E0B" w:rsidRPr="004824B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829813" w14:textId="77777777" w:rsidR="00053E0B" w:rsidRPr="004824B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5610F65B" w14:textId="77777777" w:rsidR="00053E0B" w:rsidRPr="004824B9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8775167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3F1C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B4D0B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3CB8CC03" w14:textId="1E72B26A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exige a celebração de contrato de urbanização, a que se refere o artigo 55.º do </w:t>
            </w:r>
          </w:p>
        </w:tc>
      </w:tr>
      <w:tr w:rsidR="00053E0B" w:rsidRPr="007B497E" w14:paraId="68809123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AACB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41C41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330BD895" w14:textId="05E1CF5A" w:rsidR="00053E0B" w:rsidRDefault="007124EE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RJUE, com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_______</w:t>
            </w:r>
            <w:r w:rsidR="00201A3D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 partes;</w:t>
            </w:r>
          </w:p>
        </w:tc>
      </w:tr>
      <w:tr w:rsidR="00053E0B" w:rsidRPr="002F169F" w14:paraId="7C78B595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274CD0B8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EFF6FD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38E32113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</w:tbl>
    <w:p w14:paraId="3DDB139C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</w:p>
    <w:p w14:paraId="188C1287" w14:textId="0B1255DE" w:rsidR="00053E0B" w:rsidRPr="002C79F8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Data: _______ de ______________________  </w:t>
      </w:r>
      <w:proofErr w:type="spellStart"/>
      <w:r w:rsidRPr="002C79F8">
        <w:rPr>
          <w:rFonts w:asciiTheme="minorHAnsi" w:hAnsiTheme="minorHAnsi"/>
          <w:sz w:val="20"/>
          <w:szCs w:val="20"/>
        </w:rPr>
        <w:t>de</w:t>
      </w:r>
      <w:proofErr w:type="spellEnd"/>
      <w:r w:rsidRPr="002C79F8">
        <w:rPr>
          <w:rFonts w:asciiTheme="minorHAnsi" w:hAnsiTheme="minorHAnsi"/>
          <w:sz w:val="20"/>
          <w:szCs w:val="20"/>
        </w:rPr>
        <w:t xml:space="preserve"> __________</w:t>
      </w:r>
      <w:r w:rsidR="007124EE">
        <w:rPr>
          <w:rFonts w:asciiTheme="minorHAnsi" w:hAnsiTheme="minorHAnsi"/>
          <w:sz w:val="20"/>
          <w:szCs w:val="20"/>
        </w:rPr>
        <w:t>____</w:t>
      </w:r>
      <w:r w:rsidRPr="002C79F8">
        <w:rPr>
          <w:rFonts w:asciiTheme="minorHAnsi" w:hAnsiTheme="minorHAnsi"/>
          <w:sz w:val="20"/>
          <w:szCs w:val="20"/>
        </w:rPr>
        <w:t>_</w:t>
      </w:r>
    </w:p>
    <w:p w14:paraId="50AF8A20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5B50DA4E" w14:textId="77777777" w:rsidR="00CA6568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O </w:t>
      </w:r>
      <w:r w:rsidR="008971F3">
        <w:rPr>
          <w:rFonts w:asciiTheme="minorHAnsi" w:hAnsiTheme="minorHAnsi"/>
          <w:sz w:val="20"/>
          <w:szCs w:val="20"/>
        </w:rPr>
        <w:t xml:space="preserve">requerente / </w:t>
      </w:r>
      <w:r w:rsidRPr="002C79F8">
        <w:rPr>
          <w:rFonts w:asciiTheme="minorHAnsi" w:hAnsiTheme="minorHAnsi"/>
          <w:sz w:val="20"/>
          <w:szCs w:val="20"/>
        </w:rPr>
        <w:t>comunicante</w:t>
      </w:r>
      <w:r w:rsidR="008971F3">
        <w:rPr>
          <w:rFonts w:asciiTheme="minorHAnsi" w:hAnsiTheme="minorHAnsi"/>
          <w:sz w:val="20"/>
          <w:szCs w:val="20"/>
        </w:rPr>
        <w:t xml:space="preserve">/ representante </w:t>
      </w:r>
      <w:r w:rsidR="008971F3" w:rsidRPr="00157D9C">
        <w:rPr>
          <w:rFonts w:asciiTheme="minorHAnsi" w:hAnsiTheme="minorHAnsi"/>
          <w:sz w:val="20"/>
          <w:szCs w:val="20"/>
        </w:rPr>
        <w:t xml:space="preserve">legal </w:t>
      </w:r>
      <w:r w:rsidRPr="00157D9C">
        <w:rPr>
          <w:rFonts w:asciiTheme="minorHAnsi" w:hAnsiTheme="minorHAnsi"/>
          <w:sz w:val="20"/>
          <w:szCs w:val="20"/>
          <w:vertAlign w:val="superscript"/>
        </w:rPr>
        <w:t>(</w:t>
      </w:r>
      <w:r w:rsidR="00ED3946">
        <w:rPr>
          <w:rFonts w:asciiTheme="minorHAnsi" w:hAnsiTheme="minorHAnsi"/>
          <w:sz w:val="20"/>
          <w:szCs w:val="20"/>
          <w:vertAlign w:val="superscript"/>
        </w:rPr>
        <w:t>d</w:t>
      </w:r>
      <w:r w:rsidRPr="00157D9C">
        <w:rPr>
          <w:rFonts w:asciiTheme="minorHAnsi" w:hAnsiTheme="minorHAnsi"/>
          <w:b/>
          <w:bCs/>
          <w:sz w:val="20"/>
          <w:szCs w:val="20"/>
          <w:vertAlign w:val="superscript"/>
        </w:rPr>
        <w:t>)</w:t>
      </w:r>
      <w:r w:rsidRPr="00157D9C">
        <w:rPr>
          <w:rFonts w:asciiTheme="minorHAnsi" w:hAnsiTheme="minorHAnsi"/>
          <w:b/>
          <w:bCs/>
          <w:sz w:val="20"/>
          <w:szCs w:val="20"/>
        </w:rPr>
        <w:t>:</w:t>
      </w:r>
      <w:r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5F290B73" w14:textId="77777777" w:rsidR="00CA6568" w:rsidRDefault="00CA6568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621E7B64" w14:textId="77777777" w:rsidR="00201A3D" w:rsidRDefault="00201A3D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7952D998" w14:textId="5F0BD585" w:rsidR="00053E0B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____________________________________________________________________________________</w:t>
      </w:r>
    </w:p>
    <w:p w14:paraId="14C00F08" w14:textId="148E0161" w:rsidR="00784195" w:rsidRPr="00784195" w:rsidRDefault="00784195" w:rsidP="00623266">
      <w:pPr>
        <w:ind w:right="1134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>INSTRUÇÕES DE PREENCHIMENTO:</w:t>
      </w:r>
    </w:p>
    <w:p w14:paraId="7DC16B0D" w14:textId="67CFF2A6" w:rsidR="00CF2860" w:rsidRPr="00784195" w:rsidRDefault="00053E0B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 xml:space="preserve">Indicar se: </w:t>
      </w:r>
      <w:r w:rsidR="00ED3946" w:rsidRPr="00784195">
        <w:rPr>
          <w:rFonts w:ascii="Garamond" w:hAnsi="Garamond"/>
          <w:sz w:val="20"/>
          <w:szCs w:val="20"/>
        </w:rPr>
        <w:t>p</w:t>
      </w:r>
      <w:r w:rsidR="00CF2860" w:rsidRPr="00784195">
        <w:rPr>
          <w:rFonts w:ascii="Garamond" w:hAnsi="Garamond"/>
          <w:sz w:val="20"/>
          <w:szCs w:val="20"/>
        </w:rPr>
        <w:t xml:space="preserve">essoa singular ou </w:t>
      </w:r>
      <w:r w:rsidR="00ED3946" w:rsidRPr="00784195">
        <w:rPr>
          <w:rFonts w:ascii="Garamond" w:hAnsi="Garamond"/>
          <w:sz w:val="20"/>
          <w:szCs w:val="20"/>
        </w:rPr>
        <w:t>p</w:t>
      </w:r>
      <w:r w:rsidR="00CF2860" w:rsidRPr="00784195">
        <w:rPr>
          <w:rFonts w:ascii="Garamond" w:hAnsi="Garamond"/>
          <w:sz w:val="20"/>
          <w:szCs w:val="20"/>
        </w:rPr>
        <w:t xml:space="preserve">essoa coletiva </w:t>
      </w:r>
    </w:p>
    <w:p w14:paraId="78A21156" w14:textId="7B9166D6" w:rsidR="00ED3946" w:rsidRPr="00784195" w:rsidRDefault="00ED3946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>Indicar se: proprietário, mandatário, usufrutuário, outro (especificar)</w:t>
      </w:r>
    </w:p>
    <w:p w14:paraId="186F1DDA" w14:textId="269BED23" w:rsidR="00053E0B" w:rsidRPr="00784195" w:rsidRDefault="00ED3946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 xml:space="preserve">Indicar se: </w:t>
      </w:r>
      <w:r w:rsidR="00053E0B" w:rsidRPr="00784195">
        <w:rPr>
          <w:rFonts w:ascii="Garamond" w:hAnsi="Garamond"/>
          <w:sz w:val="20"/>
          <w:szCs w:val="20"/>
        </w:rPr>
        <w:t xml:space="preserve">garantia bancária, hipoteca, depósito em dinheiro ou seguro-caução </w:t>
      </w:r>
    </w:p>
    <w:p w14:paraId="79D8EA11" w14:textId="1AE5267F" w:rsidR="00053E0B" w:rsidRPr="00784195" w:rsidRDefault="003A266A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Para </w:t>
      </w:r>
      <w:r w:rsidR="001E6CFB">
        <w:rPr>
          <w:rFonts w:ascii="Garamond" w:hAnsi="Garamond"/>
          <w:sz w:val="20"/>
          <w:szCs w:val="20"/>
        </w:rPr>
        <w:t xml:space="preserve">a </w:t>
      </w:r>
      <w:r w:rsidR="00053E0B" w:rsidRPr="00784195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</w:t>
      </w:r>
      <w:r w:rsidR="00C5609B">
        <w:rPr>
          <w:rFonts w:ascii="Garamond" w:hAnsi="Garamond"/>
          <w:sz w:val="20"/>
          <w:szCs w:val="20"/>
        </w:rPr>
        <w:t>E</w:t>
      </w:r>
      <w:r w:rsidR="00053E0B" w:rsidRPr="00784195">
        <w:rPr>
          <w:rFonts w:ascii="Garamond" w:hAnsi="Garamond"/>
          <w:sz w:val="20"/>
          <w:szCs w:val="20"/>
        </w:rPr>
        <w:t xml:space="preserve">) n.º 910/2014 do Parlamento Europeu e do Conselho. </w:t>
      </w:r>
    </w:p>
    <w:sectPr w:rsidR="00053E0B" w:rsidRPr="00784195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4CAD5" w14:textId="77777777" w:rsidR="00632193" w:rsidRDefault="00632193">
      <w:pPr>
        <w:spacing w:after="0"/>
      </w:pPr>
      <w:r>
        <w:separator/>
      </w:r>
    </w:p>
  </w:endnote>
  <w:endnote w:type="continuationSeparator" w:id="0">
    <w:p w14:paraId="2D96E080" w14:textId="77777777" w:rsidR="00632193" w:rsidRDefault="006321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BAA4A56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26CA16C9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 xml:space="preserve">Rua </w:t>
          </w:r>
          <w:proofErr w:type="gramStart"/>
          <w:r w:rsidRPr="00264303">
            <w:rPr>
              <w:sz w:val="12"/>
              <w:szCs w:val="12"/>
            </w:rPr>
            <w:t>dos Combatentes   l   5030-477</w:t>
          </w:r>
          <w:proofErr w:type="gramEnd"/>
          <w:r w:rsidRPr="00264303">
            <w:rPr>
              <w:sz w:val="12"/>
              <w:szCs w:val="12"/>
            </w:rPr>
            <w:t xml:space="preserve"> Santa Marta de Penaguião</w:t>
          </w:r>
        </w:p>
        <w:p w14:paraId="27D23F78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6D9DE4F0" w:rsidR="00264303" w:rsidRPr="00264303" w:rsidRDefault="003A2B2C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20571F9B">
              <wp:simplePos x="0" y="0"/>
              <wp:positionH relativeFrom="column">
                <wp:posOffset>-651510</wp:posOffset>
              </wp:positionH>
              <wp:positionV relativeFrom="paragraph">
                <wp:posOffset>-240665</wp:posOffset>
              </wp:positionV>
              <wp:extent cx="718185" cy="281305"/>
              <wp:effectExtent l="889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818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75F62AD3" w:rsidR="00381D80" w:rsidRPr="003A2B2C" w:rsidRDefault="00381D80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3A2B2C">
                            <w:rPr>
                              <w:sz w:val="10"/>
                              <w:szCs w:val="10"/>
                            </w:rPr>
                            <w:t xml:space="preserve">CMSMP 441/ </w:t>
                          </w:r>
                          <w:proofErr w:type="spellStart"/>
                          <w:r w:rsidRPr="003A2B2C">
                            <w:rPr>
                              <w:sz w:val="10"/>
                              <w:szCs w:val="10"/>
                            </w:rPr>
                            <w:t>Rev</w:t>
                          </w:r>
                          <w:proofErr w:type="spellEnd"/>
                          <w:r w:rsidRPr="003A2B2C">
                            <w:rPr>
                              <w:sz w:val="10"/>
                              <w:szCs w:val="10"/>
                            </w:rPr>
                            <w:t xml:space="preserve">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1.3pt;margin-top:-18.95pt;width:56.55pt;height:22.1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" stroked="f">
              <v:textbox>
                <w:txbxContent>
                  <w:p w14:paraId="0A936E3C" w14:textId="75F62AD3" w:rsidR="00381D80" w:rsidRPr="003A2B2C" w:rsidRDefault="00381D80">
                    <w:pPr>
                      <w:rPr>
                        <w:sz w:val="10"/>
                        <w:szCs w:val="10"/>
                      </w:rPr>
                    </w:pPr>
                    <w:r w:rsidRPr="003A2B2C">
                      <w:rPr>
                        <w:sz w:val="10"/>
                        <w:szCs w:val="10"/>
                      </w:rPr>
                      <w:t xml:space="preserve">CMSMP 441/ </w:t>
                    </w:r>
                    <w:proofErr w:type="spellStart"/>
                    <w:r w:rsidRPr="003A2B2C">
                      <w:rPr>
                        <w:sz w:val="10"/>
                        <w:szCs w:val="10"/>
                      </w:rPr>
                      <w:t>Rev</w:t>
                    </w:r>
                    <w:proofErr w:type="spellEnd"/>
                    <w:r w:rsidRPr="003A2B2C">
                      <w:rPr>
                        <w:sz w:val="10"/>
                        <w:szCs w:val="10"/>
                      </w:rPr>
                      <w:t xml:space="preserve">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19CD21FF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3AA9" w14:textId="77777777" w:rsidR="00632193" w:rsidRDefault="0063219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AEAE651" w14:textId="77777777" w:rsidR="00632193" w:rsidRDefault="006321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4912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2B2C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96F00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2193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ED4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6EFD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3CCC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60A5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4EBB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B80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1872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7</cp:revision>
  <cp:lastPrinted>2026-10-06T10:38:00Z</cp:lastPrinted>
  <dcterms:created xsi:type="dcterms:W3CDTF">2026-10-06T10:40:00Z</dcterms:created>
  <dcterms:modified xsi:type="dcterms:W3CDTF">2026-10-06T11:43:00Z</dcterms:modified>
</cp:coreProperties>
</file>